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DD8D">
      <w:pPr>
        <w:jc w:val="center"/>
        <w:rPr>
          <w:rFonts w:ascii="方正小标宋简体" w:hAnsi="微软雅黑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南开大学教职工思想政治与师德学风情况评估报告</w:t>
      </w:r>
    </w:p>
    <w:p w14:paraId="116E6C7F">
      <w:pPr>
        <w:jc w:val="center"/>
        <w:rPr>
          <w:rFonts w:ascii="方正小标宋简体" w:hAnsi="微软雅黑" w:eastAsia="方正小标宋简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1"/>
        </w:rPr>
        <w:t>（本考察报告由申请人所在单位党委负责填写）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559"/>
        <w:gridCol w:w="2835"/>
      </w:tblGrid>
      <w:tr w14:paraId="20DF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 w14:paraId="646C0E4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 w14:paraId="11D4A1FD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 w14:paraId="70D65E2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 w14:paraId="2059A5D9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78F0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 w14:paraId="2FD17001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 w14:paraId="6C24F275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 w14:paraId="5906B4A3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 w14:paraId="517064C1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29D8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 w14:paraId="74D78EA7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 w14:paraId="2EA77BA1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 w14:paraId="2B16F87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14:paraId="1FB6EF08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07D5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675CBFED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报告用途</w:t>
            </w:r>
          </w:p>
        </w:tc>
        <w:tc>
          <w:tcPr>
            <w:tcW w:w="7087" w:type="dxa"/>
            <w:gridSpan w:val="3"/>
            <w:tcBorders>
              <w:bottom w:val="nil"/>
            </w:tcBorders>
          </w:tcPr>
          <w:p w14:paraId="2305F2EC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职称申报□   评奖评优□   出国（境）研修□</w:t>
            </w:r>
          </w:p>
          <w:p w14:paraId="33C520D3">
            <w:pPr>
              <w:spacing w:line="50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考核评价□   其他</w:t>
            </w:r>
            <w:r>
              <w:rPr>
                <w:rFonts w:hint="eastAsia" w:ascii="仿宋" w:hAnsi="仿宋" w:eastAsia="仿宋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□</w:t>
            </w:r>
          </w:p>
        </w:tc>
      </w:tr>
      <w:tr w14:paraId="68F8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</w:tcPr>
          <w:p w14:paraId="6152EFA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对申请人思想政治与师德学风禁行行为等调查结果</w:t>
            </w:r>
          </w:p>
        </w:tc>
      </w:tr>
      <w:tr w14:paraId="1686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755" w:type="dxa"/>
            <w:gridSpan w:val="4"/>
          </w:tcPr>
          <w:p w14:paraId="4FDE8E57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1.是否存在在教育教学活动中及其他场合损害党中央权威、违背党的路线方针政策的言行？</w:t>
            </w:r>
          </w:p>
          <w:p w14:paraId="59E0ACFA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194C11C3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2.是否存在损害国家利益、社会公共利益，或违背社会公序良俗的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123E519C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224E1A94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3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.是否存在通过课堂、论坛、讲座、信息网络及其他渠道发表、转发错误观点，或编造散布虚假信息、不良信息的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60EA547F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0757302B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4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.是否存在违反教学纪律，敷衍教学，或擅自从事影响教育教学本职工作的兼职兼薪的行为？</w:t>
            </w:r>
          </w:p>
          <w:p w14:paraId="7C6C7EAE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0A8867AE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.是否存在要求学生从事与教学、科研、社会服务无关事宜的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3CFAF7CC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60426BDC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6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.是否存在与学生发生不正当关系，或任何形式的猥亵、性骚扰行为？</w:t>
            </w:r>
          </w:p>
          <w:p w14:paraId="4B28AB40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3D6083AB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7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.是否存在抄袭剽窃、篡改侵吞他人学术成果，或滥用学术资源和学术影响的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69C1930B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221FF923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8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.是否存在在招生、考试、推优、保研、就业及绩效考核、岗位聘用、职称评聘、评优评奖等工作中徇私舞弊、弄虚作假的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5418D197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29D0A8E5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.是否存在参加由学生及家长付费的宴请、旅游、娱乐休闲等活动，或利用家长资源谋取私利的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477C809F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17AB0714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.是否存在假公济私，擅自利用学校名义或校名、校徽、专利、场所等资源谋取个人利益的</w:t>
            </w:r>
            <w:r>
              <w:rPr>
                <w:rFonts w:ascii="仿宋" w:hAnsi="仿宋" w:eastAsia="仿宋"/>
                <w:sz w:val="28"/>
                <w:szCs w:val="32"/>
              </w:rPr>
              <w:t>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07C161A4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5F2BF7FD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.是否存在其他违纪、违法的情况？</w:t>
            </w:r>
          </w:p>
          <w:p w14:paraId="2D029739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36C56556">
            <w:pPr>
              <w:spacing w:line="48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.是否存在其他违反廉洁自律的情况？</w:t>
            </w:r>
          </w:p>
          <w:p w14:paraId="2E718CA3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3A04C22D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.所在单位是否收到来信等形式的举报（含</w:t>
            </w:r>
            <w:r>
              <w:rPr>
                <w:rFonts w:ascii="仿宋" w:hAnsi="仿宋" w:eastAsia="仿宋"/>
                <w:sz w:val="28"/>
                <w:szCs w:val="32"/>
              </w:rPr>
              <w:t>学校纪委/监察室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转到</w:t>
            </w:r>
            <w:r>
              <w:rPr>
                <w:rFonts w:ascii="仿宋" w:hAnsi="仿宋" w:eastAsia="仿宋"/>
                <w:sz w:val="28"/>
                <w:szCs w:val="32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/单位</w:t>
            </w:r>
            <w:r>
              <w:rPr>
                <w:rFonts w:ascii="仿宋" w:hAnsi="仿宋" w:eastAsia="仿宋"/>
                <w:sz w:val="28"/>
                <w:szCs w:val="32"/>
              </w:rPr>
              <w:t>关于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申报人</w:t>
            </w:r>
            <w:r>
              <w:rPr>
                <w:rFonts w:ascii="仿宋" w:hAnsi="仿宋" w:eastAsia="仿宋"/>
                <w:sz w:val="28"/>
                <w:szCs w:val="32"/>
              </w:rPr>
              <w:t>举报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的</w:t>
            </w:r>
            <w:r>
              <w:rPr>
                <w:rFonts w:ascii="仿宋" w:hAnsi="仿宋" w:eastAsia="仿宋"/>
                <w:sz w:val="28"/>
                <w:szCs w:val="32"/>
              </w:rPr>
              <w:t>调查）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？</w:t>
            </w:r>
          </w:p>
          <w:p w14:paraId="060340D3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2FFD0BBF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14.是否受到过党纪、政纪、校纪处分或行政、刑事处罚？</w:t>
            </w:r>
          </w:p>
          <w:p w14:paraId="3DCF560C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是□  否□</w:t>
            </w:r>
          </w:p>
          <w:p w14:paraId="73FD94E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410CFB9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如</w:t>
            </w:r>
            <w:r>
              <w:rPr>
                <w:rFonts w:ascii="仿宋" w:hAnsi="仿宋" w:eastAsia="仿宋"/>
                <w:sz w:val="28"/>
                <w:szCs w:val="32"/>
              </w:rPr>
              <w:t>申请人存在上述禁行行为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或</w:t>
            </w:r>
            <w:r>
              <w:rPr>
                <w:rFonts w:ascii="仿宋" w:hAnsi="仿宋" w:eastAsia="仿宋"/>
                <w:sz w:val="28"/>
                <w:szCs w:val="32"/>
              </w:rPr>
              <w:t>其他禁行行为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，</w:t>
            </w:r>
            <w:r>
              <w:rPr>
                <w:rFonts w:ascii="仿宋" w:hAnsi="仿宋" w:eastAsia="仿宋"/>
                <w:sz w:val="28"/>
                <w:szCs w:val="32"/>
              </w:rPr>
              <w:t>请具体说明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；如有收到来信等形式的举报，请列出是何问题、查处结果如何（含学校纪委/监察室转到学院/单位关于申报人举报的调查）；</w:t>
            </w:r>
            <w:r>
              <w:rPr>
                <w:rFonts w:ascii="仿宋" w:hAnsi="仿宋" w:eastAsia="仿宋"/>
                <w:sz w:val="28"/>
                <w:szCs w:val="32"/>
              </w:rPr>
              <w:t>如受过处分或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处理</w:t>
            </w:r>
            <w:r>
              <w:rPr>
                <w:rFonts w:ascii="仿宋" w:hAnsi="仿宋" w:eastAsia="仿宋"/>
                <w:sz w:val="28"/>
                <w:szCs w:val="32"/>
              </w:rPr>
              <w:t>，请列出是何问题、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处分</w:t>
            </w:r>
            <w:r>
              <w:rPr>
                <w:rFonts w:ascii="仿宋" w:hAnsi="仿宋" w:eastAsia="仿宋"/>
                <w:sz w:val="28"/>
                <w:szCs w:val="32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处理</w:t>
            </w:r>
            <w:r>
              <w:rPr>
                <w:rFonts w:ascii="仿宋" w:hAnsi="仿宋" w:eastAsia="仿宋"/>
                <w:sz w:val="28"/>
                <w:szCs w:val="32"/>
              </w:rPr>
              <w:t>结果如何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：</w:t>
            </w:r>
          </w:p>
          <w:p w14:paraId="10544CCD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52CBAEA7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7C6681E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4663568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01151E46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6B9B031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 w14:paraId="5E325A7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572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</w:tcPr>
          <w:p w14:paraId="522A60F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对申请人进行思想政治与师德学风审查采取的方式</w:t>
            </w:r>
          </w:p>
        </w:tc>
      </w:tr>
      <w:tr w14:paraId="163B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755" w:type="dxa"/>
            <w:gridSpan w:val="4"/>
          </w:tcPr>
          <w:p w14:paraId="19D8B93D"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以下是建议审查采取的几种方式，在条件允许的情况下应采取多种方式进行全面审查，正式报告中请删除本段文字。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 xml:space="preserve"> </w:t>
            </w:r>
          </w:p>
          <w:p w14:paraId="491A704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BC72FA0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.审查申请人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</w:t>
            </w:r>
            <w:r>
              <w:rPr>
                <w:rFonts w:ascii="仿宋" w:hAnsi="仿宋" w:eastAsia="仿宋"/>
                <w:sz w:val="28"/>
                <w:szCs w:val="28"/>
              </w:rPr>
              <w:t>上述问题的个人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陈述；</w:t>
            </w:r>
          </w:p>
          <w:p w14:paraId="32505A81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审查其学术观点（限专任教师岗位和其他专业技术岗位人员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431A2B4D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.网上搜索其言论及他人评价情况（</w:t>
            </w:r>
            <w:r>
              <w:rPr>
                <w:rFonts w:ascii="仿宋" w:hAnsi="仿宋" w:eastAsia="仿宋"/>
                <w:sz w:val="28"/>
                <w:szCs w:val="28"/>
              </w:rPr>
              <w:t>包括思想、学术、生活等多方面）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878636E">
            <w:p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4.查阅申请人档案（</w:t>
            </w:r>
            <w:r>
              <w:rPr>
                <w:rFonts w:ascii="仿宋" w:hAnsi="仿宋" w:eastAsia="仿宋"/>
                <w:sz w:val="28"/>
                <w:szCs w:val="28"/>
              </w:rPr>
              <w:t>请写明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阅</w:t>
            </w:r>
            <w:r>
              <w:rPr>
                <w:rFonts w:ascii="仿宋" w:hAnsi="仿宋" w:eastAsia="仿宋"/>
                <w:sz w:val="28"/>
                <w:szCs w:val="28"/>
              </w:rPr>
              <w:t>档时间及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阅</w:t>
            </w:r>
            <w:r>
              <w:rPr>
                <w:rFonts w:ascii="仿宋" w:hAnsi="仿宋" w:eastAsia="仿宋"/>
                <w:sz w:val="28"/>
                <w:szCs w:val="28"/>
              </w:rPr>
              <w:t>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，重点</w:t>
            </w:r>
            <w:r>
              <w:rPr>
                <w:rFonts w:ascii="仿宋" w:hAnsi="仿宋" w:eastAsia="仿宋"/>
                <w:sz w:val="28"/>
                <w:szCs w:val="28"/>
              </w:rPr>
              <w:t>审查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出生日期、参加工作时间、入党时间、学历学位、工作经历、职务职称、家庭主要成员及重要社会关系、奖惩情况、海外经历与活动等内容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0220379A">
            <w:p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D75AAD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9AB75C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9930C6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118AC3B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5C283C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470E9C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0C996A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4879860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905CB97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9D2C5B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6496CB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5EF21C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C1330B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659DFA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626DECF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14BBFF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10BAAA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D53842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73156D1"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4BCD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55" w:type="dxa"/>
            <w:gridSpan w:val="4"/>
          </w:tcPr>
          <w:p w14:paraId="7F0290D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单位党委审查意见</w:t>
            </w:r>
          </w:p>
        </w:tc>
      </w:tr>
      <w:tr w14:paraId="1259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8755" w:type="dxa"/>
            <w:gridSpan w:val="4"/>
          </w:tcPr>
          <w:p w14:paraId="6475F40E"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包括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以下几个方面，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请结合审查方式分段描述，正式报告中请删除本段文字。</w:t>
            </w:r>
          </w:p>
          <w:p w14:paraId="7042F27B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FB9DC5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基本情况：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姓名，出生年月，国籍</w:t>
            </w:r>
            <w:r>
              <w:rPr>
                <w:rFonts w:ascii="仿宋" w:hAnsi="仿宋" w:eastAsia="仿宋"/>
                <w:sz w:val="28"/>
                <w:szCs w:val="28"/>
              </w:rPr>
              <w:t>，民族，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政治面貌，XX（职称），现任XX（职务）。</w:t>
            </w:r>
          </w:p>
          <w:p w14:paraId="4EFF5D8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政治思想素质:包括政治表现、对重大历史事件的立场、学术观点中的意识形态倾向等。</w:t>
            </w:r>
          </w:p>
          <w:p w14:paraId="110A673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师德师风情况：包括授课育人规范、言行作风、师生关系、公平诚信，以及近年来有无师德师风投诉情况等。</w:t>
            </w:r>
          </w:p>
          <w:p w14:paraId="61AF5C5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学术诚信情况：包括学术规范、学术道德等。</w:t>
            </w:r>
          </w:p>
          <w:p w14:paraId="7794683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廉洁自律情况:包括受信访举报及核查、立案调查、党纪政纪处分与问责情况等。</w:t>
            </w:r>
          </w:p>
          <w:p w14:paraId="110A4F8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网络检索</w:t>
            </w:r>
            <w:r>
              <w:rPr>
                <w:rFonts w:ascii="仿宋" w:hAnsi="仿宋" w:eastAsia="仿宋"/>
                <w:sz w:val="28"/>
                <w:szCs w:val="28"/>
              </w:rPr>
              <w:t>情况：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包括网上搜索申请人言论及他人评价情况，包括政治思想、学术诚信、生活作风等多方面。</w:t>
            </w:r>
          </w:p>
          <w:p w14:paraId="27AF40E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档案查阅情况：包括出生日期、参加工作时间、入党时间、学历学位、工作经历、职务职称、奖惩情况等是否</w:t>
            </w:r>
            <w:r>
              <w:rPr>
                <w:rFonts w:ascii="仿宋" w:hAnsi="仿宋" w:eastAsia="仿宋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  <w:r>
              <w:rPr>
                <w:rFonts w:ascii="仿宋" w:hAnsi="仿宋" w:eastAsia="仿宋"/>
                <w:sz w:val="28"/>
                <w:szCs w:val="28"/>
              </w:rPr>
              <w:t>材料一致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6E5CF60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审查结论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  <w:r>
              <w:rPr>
                <w:rFonts w:ascii="仿宋" w:hAnsi="仿宋" w:eastAsia="仿宋"/>
                <w:sz w:val="28"/>
                <w:szCs w:val="28"/>
              </w:rPr>
              <w:t>是否存在问题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申报。</w:t>
            </w:r>
          </w:p>
          <w:p w14:paraId="02F1867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DD7CA9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804921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A9BD603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F4871A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A0FD6D3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7370EF3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683EDA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0C848C0"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党委负责人签字：              单位党委（党总支）公章</w:t>
            </w:r>
          </w:p>
          <w:p w14:paraId="170DCB8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 w14:paraId="119943D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年   月   日</w:t>
            </w:r>
          </w:p>
          <w:p w14:paraId="177476D0"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 w14:paraId="0870EE6D">
      <w:pPr>
        <w:rPr>
          <w:rFonts w:ascii="仿宋" w:hAnsi="仿宋" w:eastAsia="仿宋"/>
          <w:szCs w:val="32"/>
        </w:rPr>
      </w:pPr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764832"/>
      <w:docPartObj>
        <w:docPartGallery w:val="autotext"/>
      </w:docPartObj>
    </w:sdtPr>
    <w:sdtContent>
      <w:p w14:paraId="07F6BC2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E"/>
    <w:rsid w:val="0001098B"/>
    <w:rsid w:val="0001321C"/>
    <w:rsid w:val="0002507C"/>
    <w:rsid w:val="000313B1"/>
    <w:rsid w:val="00051E95"/>
    <w:rsid w:val="00052414"/>
    <w:rsid w:val="000525D2"/>
    <w:rsid w:val="00066B6D"/>
    <w:rsid w:val="00070075"/>
    <w:rsid w:val="00083B78"/>
    <w:rsid w:val="00085160"/>
    <w:rsid w:val="00090ECA"/>
    <w:rsid w:val="000C4718"/>
    <w:rsid w:val="000D07BC"/>
    <w:rsid w:val="000D6294"/>
    <w:rsid w:val="0013292B"/>
    <w:rsid w:val="00161690"/>
    <w:rsid w:val="001617E4"/>
    <w:rsid w:val="001709F4"/>
    <w:rsid w:val="0017375A"/>
    <w:rsid w:val="001848E1"/>
    <w:rsid w:val="00194532"/>
    <w:rsid w:val="0019593F"/>
    <w:rsid w:val="001A7A1A"/>
    <w:rsid w:val="001C0827"/>
    <w:rsid w:val="001D7BAA"/>
    <w:rsid w:val="001F6140"/>
    <w:rsid w:val="0020209C"/>
    <w:rsid w:val="00206EFE"/>
    <w:rsid w:val="00223AE1"/>
    <w:rsid w:val="0022549F"/>
    <w:rsid w:val="00235AF7"/>
    <w:rsid w:val="00243EA1"/>
    <w:rsid w:val="00272E3B"/>
    <w:rsid w:val="002A06A7"/>
    <w:rsid w:val="002D2ABE"/>
    <w:rsid w:val="002D2BD8"/>
    <w:rsid w:val="002E53EC"/>
    <w:rsid w:val="0030514C"/>
    <w:rsid w:val="00305930"/>
    <w:rsid w:val="00307328"/>
    <w:rsid w:val="00320AC2"/>
    <w:rsid w:val="00323E47"/>
    <w:rsid w:val="00327645"/>
    <w:rsid w:val="00327C78"/>
    <w:rsid w:val="003505A7"/>
    <w:rsid w:val="00356A6F"/>
    <w:rsid w:val="00373B0F"/>
    <w:rsid w:val="00390A53"/>
    <w:rsid w:val="003A0446"/>
    <w:rsid w:val="003A2F09"/>
    <w:rsid w:val="003B0520"/>
    <w:rsid w:val="003B4463"/>
    <w:rsid w:val="003C0EC7"/>
    <w:rsid w:val="003C3282"/>
    <w:rsid w:val="003D4577"/>
    <w:rsid w:val="003D51A7"/>
    <w:rsid w:val="003E0EA2"/>
    <w:rsid w:val="003F2633"/>
    <w:rsid w:val="004368EB"/>
    <w:rsid w:val="00455EAC"/>
    <w:rsid w:val="00455EE4"/>
    <w:rsid w:val="00460233"/>
    <w:rsid w:val="0046165D"/>
    <w:rsid w:val="004702AF"/>
    <w:rsid w:val="004711BB"/>
    <w:rsid w:val="00475F9E"/>
    <w:rsid w:val="004944BA"/>
    <w:rsid w:val="004A767D"/>
    <w:rsid w:val="004B507C"/>
    <w:rsid w:val="004B7A38"/>
    <w:rsid w:val="004C6355"/>
    <w:rsid w:val="004D035D"/>
    <w:rsid w:val="004D49CB"/>
    <w:rsid w:val="00521419"/>
    <w:rsid w:val="00541905"/>
    <w:rsid w:val="00545754"/>
    <w:rsid w:val="0054658B"/>
    <w:rsid w:val="0055628F"/>
    <w:rsid w:val="00573FB2"/>
    <w:rsid w:val="00591347"/>
    <w:rsid w:val="005A0A50"/>
    <w:rsid w:val="005F2D27"/>
    <w:rsid w:val="005F462F"/>
    <w:rsid w:val="00601A95"/>
    <w:rsid w:val="00601C24"/>
    <w:rsid w:val="00633D34"/>
    <w:rsid w:val="006405C7"/>
    <w:rsid w:val="00644762"/>
    <w:rsid w:val="006660CA"/>
    <w:rsid w:val="0067433A"/>
    <w:rsid w:val="0068094A"/>
    <w:rsid w:val="006941EE"/>
    <w:rsid w:val="0069628F"/>
    <w:rsid w:val="006A75E9"/>
    <w:rsid w:val="006C029E"/>
    <w:rsid w:val="006C1F1E"/>
    <w:rsid w:val="006C56AA"/>
    <w:rsid w:val="006F306B"/>
    <w:rsid w:val="006F73A2"/>
    <w:rsid w:val="007017E5"/>
    <w:rsid w:val="00706F0F"/>
    <w:rsid w:val="00733478"/>
    <w:rsid w:val="00747223"/>
    <w:rsid w:val="00752142"/>
    <w:rsid w:val="0076519D"/>
    <w:rsid w:val="007703CE"/>
    <w:rsid w:val="007774A4"/>
    <w:rsid w:val="00777A2B"/>
    <w:rsid w:val="00782986"/>
    <w:rsid w:val="007A5542"/>
    <w:rsid w:val="007B26FD"/>
    <w:rsid w:val="007C204C"/>
    <w:rsid w:val="007C740B"/>
    <w:rsid w:val="007D067A"/>
    <w:rsid w:val="007D5976"/>
    <w:rsid w:val="007D5B4E"/>
    <w:rsid w:val="007E285F"/>
    <w:rsid w:val="007F0262"/>
    <w:rsid w:val="00801372"/>
    <w:rsid w:val="00802951"/>
    <w:rsid w:val="008332A8"/>
    <w:rsid w:val="008672BB"/>
    <w:rsid w:val="00875782"/>
    <w:rsid w:val="008A00F2"/>
    <w:rsid w:val="008C29BE"/>
    <w:rsid w:val="008C3CFC"/>
    <w:rsid w:val="008D33A8"/>
    <w:rsid w:val="008D6CC2"/>
    <w:rsid w:val="008E72F1"/>
    <w:rsid w:val="008E7474"/>
    <w:rsid w:val="008F06A2"/>
    <w:rsid w:val="008F08DB"/>
    <w:rsid w:val="008F2085"/>
    <w:rsid w:val="00914AE4"/>
    <w:rsid w:val="00933CBE"/>
    <w:rsid w:val="00952E8C"/>
    <w:rsid w:val="00961383"/>
    <w:rsid w:val="00963A00"/>
    <w:rsid w:val="00981375"/>
    <w:rsid w:val="00993718"/>
    <w:rsid w:val="009B2CC8"/>
    <w:rsid w:val="009C70ED"/>
    <w:rsid w:val="009F353B"/>
    <w:rsid w:val="009F4615"/>
    <w:rsid w:val="009F7F5C"/>
    <w:rsid w:val="00A07CE3"/>
    <w:rsid w:val="00A101ED"/>
    <w:rsid w:val="00A32DE3"/>
    <w:rsid w:val="00A44D32"/>
    <w:rsid w:val="00A51B7C"/>
    <w:rsid w:val="00A53F3E"/>
    <w:rsid w:val="00AA576A"/>
    <w:rsid w:val="00AA74F3"/>
    <w:rsid w:val="00AA765D"/>
    <w:rsid w:val="00AB546C"/>
    <w:rsid w:val="00AC2D0F"/>
    <w:rsid w:val="00AC3FC7"/>
    <w:rsid w:val="00AE7538"/>
    <w:rsid w:val="00AF3B8A"/>
    <w:rsid w:val="00B06056"/>
    <w:rsid w:val="00B07D42"/>
    <w:rsid w:val="00B329CC"/>
    <w:rsid w:val="00B3413F"/>
    <w:rsid w:val="00B4058C"/>
    <w:rsid w:val="00B477B4"/>
    <w:rsid w:val="00B47A19"/>
    <w:rsid w:val="00B63035"/>
    <w:rsid w:val="00B66F61"/>
    <w:rsid w:val="00B824DF"/>
    <w:rsid w:val="00BA59B0"/>
    <w:rsid w:val="00BB1411"/>
    <w:rsid w:val="00BC53FE"/>
    <w:rsid w:val="00BE7A4F"/>
    <w:rsid w:val="00BF6D1E"/>
    <w:rsid w:val="00C03D42"/>
    <w:rsid w:val="00C0548F"/>
    <w:rsid w:val="00C0677C"/>
    <w:rsid w:val="00C20932"/>
    <w:rsid w:val="00C408BA"/>
    <w:rsid w:val="00C50812"/>
    <w:rsid w:val="00CA0810"/>
    <w:rsid w:val="00CA1549"/>
    <w:rsid w:val="00CB2110"/>
    <w:rsid w:val="00CD4E7C"/>
    <w:rsid w:val="00CE0293"/>
    <w:rsid w:val="00CE1FED"/>
    <w:rsid w:val="00CE3899"/>
    <w:rsid w:val="00CE7717"/>
    <w:rsid w:val="00CF433D"/>
    <w:rsid w:val="00D2758A"/>
    <w:rsid w:val="00D80B28"/>
    <w:rsid w:val="00D86044"/>
    <w:rsid w:val="00DA62E8"/>
    <w:rsid w:val="00DB683A"/>
    <w:rsid w:val="00DC5A06"/>
    <w:rsid w:val="00E0281D"/>
    <w:rsid w:val="00E16398"/>
    <w:rsid w:val="00E33466"/>
    <w:rsid w:val="00E340DF"/>
    <w:rsid w:val="00E52F44"/>
    <w:rsid w:val="00E5340D"/>
    <w:rsid w:val="00E95CC0"/>
    <w:rsid w:val="00EA71A8"/>
    <w:rsid w:val="00EE0E4C"/>
    <w:rsid w:val="00F069A8"/>
    <w:rsid w:val="00F12D56"/>
    <w:rsid w:val="00F42B2F"/>
    <w:rsid w:val="00F5491A"/>
    <w:rsid w:val="00F55113"/>
    <w:rsid w:val="00F77049"/>
    <w:rsid w:val="00F96FBA"/>
    <w:rsid w:val="00FA35D4"/>
    <w:rsid w:val="00FA3E28"/>
    <w:rsid w:val="00FB27DA"/>
    <w:rsid w:val="00FC193E"/>
    <w:rsid w:val="00FD51E2"/>
    <w:rsid w:val="00FF019B"/>
    <w:rsid w:val="1EA34856"/>
    <w:rsid w:val="4B3E53D0"/>
    <w:rsid w:val="771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1401</Words>
  <Characters>1426</Characters>
  <Lines>11</Lines>
  <Paragraphs>3</Paragraphs>
  <TotalTime>98</TotalTime>
  <ScaleCrop>false</ScaleCrop>
  <LinksUpToDate>false</LinksUpToDate>
  <CharactersWithSpaces>1527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2021-03-18T08:25:00Z</dcterms:created>
  <dc:creator>陈琳</dc:creator>
  <cp:lastModifiedBy>陈贻斌</cp:lastModifiedBy>
  <cp:lastPrinted>2021-03-20T07:48:00Z</cp:lastPrinted>
  <dcterms:modified xsi:type="dcterms:W3CDTF">2024-12-10T02:47:30Z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BEFDF6E844EF4F86992C769342FA79F3_13</vt:lpwstr>
  </property>
</Properties>
</file>