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B0C61" w14:textId="77777777" w:rsidR="00872259" w:rsidRDefault="00872259" w:rsidP="00872259">
      <w:pPr>
        <w:rPr>
          <w:rFonts w:eastAsia="黑体" w:cs="方正黑体_GBK" w:hint="eastAsia"/>
          <w:kern w:val="0"/>
          <w:sz w:val="32"/>
          <w:szCs w:val="32"/>
        </w:rPr>
      </w:pPr>
      <w:r>
        <w:rPr>
          <w:rFonts w:eastAsia="黑体" w:hAnsi="黑体" w:cs="方正黑体_GBK" w:hint="eastAsia"/>
          <w:kern w:val="0"/>
          <w:sz w:val="32"/>
          <w:szCs w:val="32"/>
        </w:rPr>
        <w:t>附件</w:t>
      </w:r>
      <w:r>
        <w:rPr>
          <w:rFonts w:eastAsia="黑体" w:cs="方正黑体_GBK" w:hint="eastAsia"/>
          <w:kern w:val="0"/>
          <w:sz w:val="32"/>
          <w:szCs w:val="32"/>
        </w:rPr>
        <w:t>1</w:t>
      </w:r>
    </w:p>
    <w:p w14:paraId="1C66B20B" w14:textId="77777777" w:rsidR="00872259" w:rsidRDefault="00872259" w:rsidP="00872259">
      <w:pPr>
        <w:tabs>
          <w:tab w:val="left" w:pos="3273"/>
          <w:tab w:val="left" w:pos="3912"/>
          <w:tab w:val="left" w:pos="6307"/>
        </w:tabs>
        <w:spacing w:before="124" w:after="27" w:line="400" w:lineRule="exact"/>
        <w:ind w:left="227"/>
        <w:jc w:val="center"/>
        <w:rPr>
          <w:rFonts w:eastAsia="方正小标宋简体" w:hint="eastAsia"/>
          <w:iCs/>
          <w:kern w:val="0"/>
          <w:sz w:val="44"/>
          <w:szCs w:val="44"/>
        </w:rPr>
      </w:pPr>
      <w:r>
        <w:rPr>
          <w:rFonts w:eastAsia="方正小标宋简体" w:hint="eastAsia"/>
          <w:iCs/>
          <w:kern w:val="0"/>
          <w:sz w:val="44"/>
          <w:szCs w:val="44"/>
        </w:rPr>
        <w:t>2024</w:t>
      </w:r>
      <w:r>
        <w:rPr>
          <w:rFonts w:eastAsia="方正小标宋简体" w:hint="eastAsia"/>
          <w:iCs/>
          <w:kern w:val="0"/>
          <w:sz w:val="44"/>
          <w:szCs w:val="44"/>
        </w:rPr>
        <w:t>年天津市大学生知识产权创新创业</w:t>
      </w:r>
    </w:p>
    <w:p w14:paraId="2AC90A71" w14:textId="77777777" w:rsidR="00872259" w:rsidRDefault="00872259" w:rsidP="00872259">
      <w:pPr>
        <w:tabs>
          <w:tab w:val="left" w:pos="3273"/>
          <w:tab w:val="left" w:pos="3912"/>
          <w:tab w:val="left" w:pos="6307"/>
        </w:tabs>
        <w:spacing w:before="124" w:after="27" w:line="400" w:lineRule="exact"/>
        <w:ind w:left="227"/>
        <w:jc w:val="center"/>
        <w:rPr>
          <w:rFonts w:eastAsia="方正小标宋简体" w:hint="eastAsia"/>
          <w:iCs/>
          <w:kern w:val="0"/>
          <w:sz w:val="44"/>
          <w:szCs w:val="44"/>
        </w:rPr>
      </w:pPr>
      <w:r>
        <w:rPr>
          <w:rFonts w:eastAsia="方正小标宋简体" w:hint="eastAsia"/>
          <w:iCs/>
          <w:kern w:val="0"/>
          <w:sz w:val="44"/>
          <w:szCs w:val="44"/>
        </w:rPr>
        <w:t>发明与设计大赛项目申报表</w:t>
      </w:r>
    </w:p>
    <w:p w14:paraId="7DA25E99" w14:textId="77777777" w:rsidR="00872259" w:rsidRDefault="00872259" w:rsidP="00872259">
      <w:pPr>
        <w:tabs>
          <w:tab w:val="left" w:pos="3273"/>
          <w:tab w:val="left" w:pos="3912"/>
          <w:tab w:val="left" w:pos="6307"/>
        </w:tabs>
        <w:spacing w:before="124" w:after="27" w:line="400" w:lineRule="exact"/>
        <w:ind w:left="227"/>
        <w:rPr>
          <w:rFonts w:eastAsia="仿宋_GB2312"/>
          <w:sz w:val="32"/>
        </w:rPr>
      </w:pPr>
      <w:r>
        <w:rPr>
          <w:rFonts w:eastAsia="仿宋_GB2312"/>
          <w:sz w:val="32"/>
        </w:rPr>
        <w:t>填报时间：</w:t>
      </w:r>
      <w:r>
        <w:rPr>
          <w:rFonts w:eastAsia="仿宋_GB2312"/>
          <w:iCs/>
          <w:sz w:val="32"/>
        </w:rPr>
        <w:t>202</w:t>
      </w:r>
      <w:r>
        <w:rPr>
          <w:rFonts w:eastAsia="仿宋_GB2312" w:hint="eastAsia"/>
          <w:iCs/>
          <w:sz w:val="32"/>
        </w:rPr>
        <w:t>4</w:t>
      </w:r>
      <w:r>
        <w:rPr>
          <w:rFonts w:eastAsia="仿宋_GB2312"/>
          <w:sz w:val="32"/>
        </w:rPr>
        <w:t>年</w:t>
      </w:r>
      <w:r>
        <w:rPr>
          <w:rFonts w:eastAsia="仿宋_GB2312"/>
          <w:sz w:val="32"/>
        </w:rPr>
        <w:tab/>
      </w:r>
      <w:r>
        <w:rPr>
          <w:rFonts w:eastAsia="仿宋_GB2312"/>
          <w:sz w:val="32"/>
        </w:rPr>
        <w:t>月</w:t>
      </w:r>
      <w:r>
        <w:rPr>
          <w:rFonts w:eastAsia="仿宋_GB2312"/>
          <w:sz w:val="32"/>
        </w:rPr>
        <w:tab/>
      </w:r>
      <w:r>
        <w:rPr>
          <w:rFonts w:eastAsia="仿宋_GB2312"/>
          <w:sz w:val="32"/>
        </w:rPr>
        <w:t>日</w:t>
      </w:r>
      <w:r>
        <w:rPr>
          <w:rFonts w:eastAsia="仿宋_GB2312"/>
          <w:sz w:val="32"/>
        </w:rPr>
        <w:t xml:space="preserve">   </w:t>
      </w:r>
      <w:r>
        <w:rPr>
          <w:rFonts w:eastAsia="仿宋_GB2312" w:hint="eastAsia"/>
          <w:sz w:val="32"/>
        </w:rPr>
        <w:t xml:space="preserve">   </w:t>
      </w:r>
      <w:r>
        <w:rPr>
          <w:rFonts w:eastAsia="仿宋_GB2312"/>
          <w:sz w:val="32"/>
        </w:rPr>
        <w:t xml:space="preserve">      </w:t>
      </w:r>
      <w:r>
        <w:rPr>
          <w:rFonts w:eastAsia="仿宋_GB2312"/>
          <w:sz w:val="32"/>
        </w:rPr>
        <w:t>（金额单位：万元）</w:t>
      </w:r>
    </w:p>
    <w:tbl>
      <w:tblPr>
        <w:tblW w:w="9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1271"/>
        <w:gridCol w:w="922"/>
        <w:gridCol w:w="589"/>
        <w:gridCol w:w="670"/>
        <w:gridCol w:w="1221"/>
        <w:gridCol w:w="470"/>
        <w:gridCol w:w="374"/>
        <w:gridCol w:w="937"/>
        <w:gridCol w:w="548"/>
        <w:gridCol w:w="302"/>
        <w:gridCol w:w="1435"/>
      </w:tblGrid>
      <w:tr w:rsidR="00872259" w14:paraId="56F22A41" w14:textId="77777777" w:rsidTr="00355CF1">
        <w:trPr>
          <w:trHeight w:val="67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413B5" w14:textId="77777777" w:rsidR="00872259" w:rsidRDefault="00872259" w:rsidP="00355CF1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项目</w:t>
            </w:r>
          </w:p>
          <w:p w14:paraId="7244F7F8" w14:textId="77777777" w:rsidR="00872259" w:rsidRDefault="00872259" w:rsidP="00355CF1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名称</w:t>
            </w:r>
          </w:p>
        </w:tc>
        <w:tc>
          <w:tcPr>
            <w:tcW w:w="87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9D08A" w14:textId="77777777" w:rsidR="00872259" w:rsidRDefault="00872259" w:rsidP="00355CF1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</w:p>
        </w:tc>
      </w:tr>
      <w:tr w:rsidR="00872259" w14:paraId="2ACCC7B3" w14:textId="77777777" w:rsidTr="00355CF1">
        <w:trPr>
          <w:trHeight w:hRule="exact" w:val="397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4BDD93" w14:textId="77777777" w:rsidR="00872259" w:rsidRDefault="00872259" w:rsidP="00355CF1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核心专利名称、专利号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21B3" w14:textId="77777777" w:rsidR="00872259" w:rsidRDefault="00872259" w:rsidP="00355CF1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序号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9ACF0" w14:textId="77777777" w:rsidR="00872259" w:rsidRDefault="00872259" w:rsidP="00355CF1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专利名称</w:t>
            </w:r>
          </w:p>
        </w:tc>
        <w:tc>
          <w:tcPr>
            <w:tcW w:w="4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C5605" w14:textId="77777777" w:rsidR="00872259" w:rsidRDefault="00872259" w:rsidP="00355CF1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申请号</w:t>
            </w:r>
          </w:p>
        </w:tc>
      </w:tr>
      <w:tr w:rsidR="00872259" w14:paraId="6A795076" w14:textId="77777777" w:rsidTr="00355CF1">
        <w:trPr>
          <w:trHeight w:hRule="exact" w:val="397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15D541" w14:textId="77777777" w:rsidR="00872259" w:rsidRDefault="00872259" w:rsidP="00355CF1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2CD12" w14:textId="77777777" w:rsidR="00872259" w:rsidRDefault="00872259" w:rsidP="00355CF1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F6B2" w14:textId="77777777" w:rsidR="00872259" w:rsidRDefault="00872259" w:rsidP="00355CF1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4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1C543" w14:textId="77777777" w:rsidR="00872259" w:rsidRDefault="00872259" w:rsidP="00355CF1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</w:p>
        </w:tc>
      </w:tr>
      <w:tr w:rsidR="00872259" w14:paraId="59FF1775" w14:textId="77777777" w:rsidTr="00355CF1">
        <w:trPr>
          <w:trHeight w:hRule="exact" w:val="397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10B6C1" w14:textId="77777777" w:rsidR="00872259" w:rsidRDefault="00872259" w:rsidP="00355CF1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FE107" w14:textId="77777777" w:rsidR="00872259" w:rsidRDefault="00872259" w:rsidP="00355CF1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8BE5B" w14:textId="77777777" w:rsidR="00872259" w:rsidRDefault="00872259" w:rsidP="00355CF1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4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B89B8" w14:textId="77777777" w:rsidR="00872259" w:rsidRDefault="00872259" w:rsidP="00355CF1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</w:p>
        </w:tc>
      </w:tr>
      <w:tr w:rsidR="00872259" w14:paraId="4F3BFEC3" w14:textId="77777777" w:rsidTr="00355CF1">
        <w:trPr>
          <w:trHeight w:hRule="exact" w:val="397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3C583" w14:textId="77777777" w:rsidR="00872259" w:rsidRDefault="00872259" w:rsidP="00355CF1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FC8C" w14:textId="77777777" w:rsidR="00872259" w:rsidRDefault="00872259" w:rsidP="00355CF1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1450D" w14:textId="77777777" w:rsidR="00872259" w:rsidRDefault="00872259" w:rsidP="00355CF1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4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2D46C" w14:textId="77777777" w:rsidR="00872259" w:rsidRDefault="00872259" w:rsidP="00355CF1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</w:p>
        </w:tc>
      </w:tr>
      <w:tr w:rsidR="00872259" w14:paraId="5DC4C60B" w14:textId="77777777" w:rsidTr="00355CF1">
        <w:trPr>
          <w:trHeight w:val="85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95C46" w14:textId="77777777" w:rsidR="00872259" w:rsidRDefault="00872259" w:rsidP="00355CF1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基本</w:t>
            </w:r>
          </w:p>
          <w:p w14:paraId="3B45D6AD" w14:textId="77777777" w:rsidR="00872259" w:rsidRDefault="00872259" w:rsidP="00355CF1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情况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7E3F" w14:textId="77777777" w:rsidR="00872259" w:rsidRDefault="00872259" w:rsidP="00355CF1">
            <w:pPr>
              <w:widowControl/>
              <w:adjustRightInd w:val="0"/>
              <w:snapToGrid w:val="0"/>
              <w:spacing w:line="320" w:lineRule="exact"/>
              <w:rPr>
                <w:kern w:val="0"/>
                <w:sz w:val="24"/>
                <w:highlight w:val="yellow"/>
              </w:rPr>
            </w:pPr>
            <w:r>
              <w:rPr>
                <w:rFonts w:hAnsi="宋体"/>
                <w:kern w:val="0"/>
                <w:sz w:val="24"/>
              </w:rPr>
              <w:t>项目持有人（企业需加盖公章）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CF0BA" w14:textId="77777777" w:rsidR="00872259" w:rsidRDefault="00872259" w:rsidP="00355CF1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/>
                <w:kern w:val="0"/>
                <w:sz w:val="24"/>
                <w:highlight w:val="yellow"/>
              </w:rPr>
            </w:pPr>
          </w:p>
        </w:tc>
        <w:tc>
          <w:tcPr>
            <w:tcW w:w="2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C1878" w14:textId="77777777" w:rsidR="00872259" w:rsidRDefault="00872259" w:rsidP="00355CF1">
            <w:pPr>
              <w:widowControl/>
              <w:adjustRightInd w:val="0"/>
              <w:snapToGrid w:val="0"/>
              <w:spacing w:line="32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是否同意大赛组织方对项目进行多形式推介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6D37" w14:textId="77777777" w:rsidR="00872259" w:rsidRDefault="00872259" w:rsidP="00355CF1">
            <w:pPr>
              <w:widowControl/>
              <w:adjustRightInd w:val="0"/>
              <w:snapToGrid w:val="0"/>
              <w:spacing w:line="320" w:lineRule="exact"/>
              <w:ind w:firstLineChars="100" w:firstLine="240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是</w:t>
            </w:r>
            <w:r>
              <w:rPr>
                <w:rFonts w:hint="eastAsia"/>
                <w:sz w:val="24"/>
              </w:rPr>
              <w:sym w:font="Wingdings 2" w:char="00A3"/>
            </w:r>
          </w:p>
          <w:p w14:paraId="7771A49B" w14:textId="77777777" w:rsidR="00872259" w:rsidRDefault="00872259" w:rsidP="00355CF1">
            <w:pPr>
              <w:widowControl/>
              <w:adjustRightInd w:val="0"/>
              <w:snapToGrid w:val="0"/>
              <w:spacing w:line="320" w:lineRule="exact"/>
              <w:ind w:firstLineChars="100" w:firstLine="240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否</w:t>
            </w:r>
            <w:r>
              <w:rPr>
                <w:rFonts w:hint="eastAsia"/>
                <w:sz w:val="24"/>
              </w:rPr>
              <w:sym w:font="Wingdings 2" w:char="00A3"/>
            </w:r>
          </w:p>
        </w:tc>
      </w:tr>
      <w:tr w:rsidR="00872259" w14:paraId="6C5F7E97" w14:textId="77777777" w:rsidTr="00355CF1">
        <w:trPr>
          <w:trHeight w:val="491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E7806" w14:textId="77777777" w:rsidR="00872259" w:rsidRDefault="00872259" w:rsidP="00355CF1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F6AD4" w14:textId="77777777" w:rsidR="00872259" w:rsidRDefault="00872259" w:rsidP="00355CF1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持有人</w:t>
            </w:r>
          </w:p>
          <w:p w14:paraId="2E320907" w14:textId="77777777" w:rsidR="00872259" w:rsidRDefault="00872259" w:rsidP="00355CF1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情况</w:t>
            </w:r>
          </w:p>
        </w:tc>
        <w:tc>
          <w:tcPr>
            <w:tcW w:w="74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2C5B" w14:textId="77777777" w:rsidR="00872259" w:rsidRDefault="00872259" w:rsidP="00355CF1">
            <w:pPr>
              <w:widowControl/>
              <w:adjustRightInd w:val="0"/>
              <w:snapToGrid w:val="0"/>
              <w:spacing w:line="320" w:lineRule="exact"/>
              <w:ind w:firstLineChars="100" w:firstLine="24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Ansi="宋体"/>
                <w:kern w:val="0"/>
                <w:sz w:val="24"/>
              </w:rPr>
              <w:t>教师</w:t>
            </w:r>
            <w:r>
              <w:rPr>
                <w:rFonts w:hAnsi="宋体"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Ansi="宋体"/>
                <w:kern w:val="0"/>
                <w:sz w:val="24"/>
              </w:rPr>
              <w:t>在校学生</w:t>
            </w:r>
            <w:r>
              <w:rPr>
                <w:rFonts w:hAnsi="宋体"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科研</w:t>
            </w:r>
            <w:r>
              <w:rPr>
                <w:rFonts w:hAnsi="宋体"/>
                <w:kern w:val="0"/>
                <w:sz w:val="24"/>
              </w:rPr>
              <w:t>团队</w:t>
            </w:r>
            <w:r>
              <w:rPr>
                <w:rFonts w:hAnsi="宋体"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Ansi="宋体"/>
                <w:kern w:val="0"/>
                <w:sz w:val="24"/>
              </w:rPr>
              <w:t>其他</w:t>
            </w:r>
            <w:r>
              <w:rPr>
                <w:rFonts w:hAnsi="宋体"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____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（按实际情况可多选）</w:t>
            </w:r>
          </w:p>
        </w:tc>
      </w:tr>
      <w:tr w:rsidR="00872259" w14:paraId="65D0474D" w14:textId="77777777" w:rsidTr="00355CF1">
        <w:trPr>
          <w:trHeight w:val="491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85766" w14:textId="77777777" w:rsidR="00872259" w:rsidRDefault="00872259" w:rsidP="00355CF1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DB74D" w14:textId="77777777" w:rsidR="00872259" w:rsidRDefault="00872259" w:rsidP="00355CF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宋体" w:hint="eastAsia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项目团队</w:t>
            </w:r>
          </w:p>
          <w:p w14:paraId="72BDD73E" w14:textId="77777777" w:rsidR="00872259" w:rsidRDefault="00872259" w:rsidP="00355CF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成员名单</w:t>
            </w:r>
            <w:r>
              <w:rPr>
                <w:rFonts w:hAnsi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74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7504B" w14:textId="77777777" w:rsidR="00872259" w:rsidRDefault="00872259" w:rsidP="00355CF1">
            <w:pPr>
              <w:widowControl/>
              <w:adjustRightInd w:val="0"/>
              <w:snapToGrid w:val="0"/>
              <w:spacing w:line="320" w:lineRule="exact"/>
              <w:ind w:firstLineChars="100" w:firstLine="240"/>
              <w:jc w:val="left"/>
              <w:rPr>
                <w:rFonts w:hint="eastAsia"/>
                <w:sz w:val="24"/>
              </w:rPr>
            </w:pPr>
          </w:p>
        </w:tc>
      </w:tr>
      <w:tr w:rsidR="00872259" w14:paraId="22343989" w14:textId="77777777" w:rsidTr="00355CF1">
        <w:trPr>
          <w:trHeight w:val="1293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C5122" w14:textId="77777777" w:rsidR="00872259" w:rsidRDefault="00872259" w:rsidP="00355CF1">
            <w:pPr>
              <w:widowControl/>
              <w:adjustRightInd w:val="0"/>
              <w:snapToGrid w:val="0"/>
              <w:spacing w:line="32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3801" w14:textId="77777777" w:rsidR="00872259" w:rsidRDefault="00872259" w:rsidP="00355CF1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项目</w:t>
            </w:r>
            <w:r>
              <w:rPr>
                <w:rFonts w:hAnsi="宋体"/>
                <w:kern w:val="0"/>
                <w:sz w:val="24"/>
              </w:rPr>
              <w:t>分类</w:t>
            </w:r>
          </w:p>
        </w:tc>
        <w:tc>
          <w:tcPr>
            <w:tcW w:w="74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E501D" w14:textId="77777777" w:rsidR="00872259" w:rsidRDefault="00872259" w:rsidP="00355CF1">
            <w:pPr>
              <w:adjustRightInd w:val="0"/>
              <w:snapToGrid w:val="0"/>
              <w:spacing w:line="320" w:lineRule="exact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Ansi="宋体" w:hint="eastAsia"/>
                <w:sz w:val="24"/>
              </w:rPr>
              <w:t>信息技术应用创新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B</w:t>
            </w:r>
            <w:r>
              <w:rPr>
                <w:rFonts w:hAnsi="宋体" w:hint="eastAsia"/>
                <w:sz w:val="24"/>
              </w:rPr>
              <w:t>高端装备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C</w:t>
            </w:r>
            <w:r>
              <w:rPr>
                <w:rFonts w:hAnsi="宋体" w:hint="eastAsia"/>
                <w:sz w:val="24"/>
              </w:rPr>
              <w:t>集成电路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D</w:t>
            </w:r>
            <w:r>
              <w:rPr>
                <w:rFonts w:hAnsi="宋体" w:hint="eastAsia"/>
                <w:sz w:val="24"/>
              </w:rPr>
              <w:t>车联网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E</w:t>
            </w:r>
            <w:r>
              <w:rPr>
                <w:rFonts w:hAnsi="宋体" w:hint="eastAsia"/>
                <w:sz w:val="24"/>
              </w:rPr>
              <w:t>新能源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F</w:t>
            </w:r>
            <w:r>
              <w:rPr>
                <w:rFonts w:hAnsi="宋体" w:hint="eastAsia"/>
                <w:sz w:val="24"/>
              </w:rPr>
              <w:t>航空航天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G</w:t>
            </w:r>
            <w:r>
              <w:rPr>
                <w:rFonts w:hAnsi="宋体" w:hint="eastAsia"/>
                <w:sz w:val="24"/>
              </w:rPr>
              <w:t>新材料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H</w:t>
            </w:r>
            <w:r>
              <w:rPr>
                <w:rFonts w:hAnsi="宋体" w:hint="eastAsia"/>
                <w:sz w:val="24"/>
              </w:rPr>
              <w:t>汽车及新能源汽车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I</w:t>
            </w:r>
            <w:r>
              <w:rPr>
                <w:rFonts w:hAnsi="宋体" w:hint="eastAsia"/>
                <w:sz w:val="24"/>
              </w:rPr>
              <w:t>生物医药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J</w:t>
            </w:r>
            <w:r>
              <w:rPr>
                <w:rFonts w:hAnsi="宋体" w:hint="eastAsia"/>
                <w:sz w:val="24"/>
              </w:rPr>
              <w:t>中医药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K</w:t>
            </w:r>
            <w:r>
              <w:rPr>
                <w:rFonts w:hAnsi="宋体" w:hint="eastAsia"/>
                <w:sz w:val="24"/>
              </w:rPr>
              <w:t>绿色石化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L</w:t>
            </w:r>
            <w:r>
              <w:rPr>
                <w:rFonts w:hAnsi="宋体" w:hint="eastAsia"/>
                <w:sz w:val="24"/>
              </w:rPr>
              <w:t>轻工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M </w:t>
            </w:r>
            <w:r>
              <w:rPr>
                <w:rFonts w:hAnsi="宋体" w:hint="eastAsia"/>
                <w:sz w:val="24"/>
              </w:rPr>
              <w:t>颠覆性技术创新项目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N</w:t>
            </w:r>
            <w:r>
              <w:rPr>
                <w:rFonts w:hAnsi="宋体" w:hint="eastAsia"/>
                <w:sz w:val="24"/>
              </w:rPr>
              <w:t>其他项目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Ansi="宋体" w:hint="eastAsia"/>
                <w:sz w:val="24"/>
              </w:rPr>
              <w:t>（按实际情况可多选）</w:t>
            </w:r>
          </w:p>
        </w:tc>
      </w:tr>
      <w:tr w:rsidR="00872259" w14:paraId="069910EC" w14:textId="77777777" w:rsidTr="00355CF1">
        <w:trPr>
          <w:trHeight w:val="58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FFDCF" w14:textId="77777777" w:rsidR="00872259" w:rsidRDefault="00872259" w:rsidP="00355CF1">
            <w:pPr>
              <w:widowControl/>
              <w:adjustRightInd w:val="0"/>
              <w:snapToGrid w:val="0"/>
              <w:spacing w:line="32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8BB26" w14:textId="77777777" w:rsidR="00872259" w:rsidRDefault="00872259" w:rsidP="00355CF1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产品应</w:t>
            </w:r>
          </w:p>
          <w:p w14:paraId="05008F8D" w14:textId="77777777" w:rsidR="00872259" w:rsidRDefault="00872259" w:rsidP="00355CF1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用范围</w:t>
            </w:r>
          </w:p>
        </w:tc>
        <w:tc>
          <w:tcPr>
            <w:tcW w:w="74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FD989" w14:textId="77777777" w:rsidR="00872259" w:rsidRDefault="00872259" w:rsidP="00355CF1">
            <w:pPr>
              <w:widowControl/>
              <w:adjustRightInd w:val="0"/>
              <w:snapToGrid w:val="0"/>
              <w:spacing w:line="320" w:lineRule="exact"/>
              <w:jc w:val="left"/>
              <w:rPr>
                <w:kern w:val="0"/>
                <w:sz w:val="24"/>
              </w:rPr>
            </w:pPr>
          </w:p>
        </w:tc>
      </w:tr>
      <w:tr w:rsidR="00872259" w14:paraId="04DE7D84" w14:textId="77777777" w:rsidTr="00355CF1">
        <w:trPr>
          <w:trHeight w:val="567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AF166" w14:textId="77777777" w:rsidR="00872259" w:rsidRDefault="00872259" w:rsidP="00355CF1">
            <w:pPr>
              <w:widowControl/>
              <w:adjustRightInd w:val="0"/>
              <w:snapToGrid w:val="0"/>
              <w:spacing w:line="32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B95DA" w14:textId="77777777" w:rsidR="00872259" w:rsidRDefault="00872259" w:rsidP="00355CF1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项目</w:t>
            </w:r>
          </w:p>
          <w:p w14:paraId="0330A4D7" w14:textId="77777777" w:rsidR="00872259" w:rsidRDefault="00872259" w:rsidP="00355CF1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投资额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07B02" w14:textId="77777777" w:rsidR="00872259" w:rsidRDefault="00872259" w:rsidP="00355CF1">
            <w:pPr>
              <w:widowControl/>
              <w:adjustRightInd w:val="0"/>
              <w:snapToGrid w:val="0"/>
              <w:spacing w:line="320" w:lineRule="exact"/>
              <w:ind w:leftChars="100" w:left="210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         </w:t>
            </w:r>
            <w:r>
              <w:rPr>
                <w:rFonts w:hAnsi="宋体"/>
                <w:kern w:val="0"/>
                <w:sz w:val="24"/>
              </w:rPr>
              <w:t>万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BF0B1" w14:textId="77777777" w:rsidR="00872259" w:rsidRDefault="00872259" w:rsidP="00355CF1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年产量</w:t>
            </w:r>
          </w:p>
        </w:tc>
        <w:tc>
          <w:tcPr>
            <w:tcW w:w="4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D9588" w14:textId="77777777" w:rsidR="00872259" w:rsidRDefault="00872259" w:rsidP="00355CF1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                    </w:t>
            </w:r>
            <w:r>
              <w:rPr>
                <w:rFonts w:hAnsi="宋体"/>
                <w:kern w:val="0"/>
                <w:sz w:val="24"/>
              </w:rPr>
              <w:t>台</w:t>
            </w:r>
          </w:p>
        </w:tc>
      </w:tr>
      <w:tr w:rsidR="00872259" w14:paraId="74C48128" w14:textId="77777777" w:rsidTr="00355CF1">
        <w:trPr>
          <w:trHeight w:val="374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1F536" w14:textId="77777777" w:rsidR="00872259" w:rsidRDefault="00872259" w:rsidP="00355CF1">
            <w:pPr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专利</w:t>
            </w:r>
          </w:p>
          <w:p w14:paraId="22A904AA" w14:textId="77777777" w:rsidR="00872259" w:rsidRDefault="00872259" w:rsidP="00355CF1">
            <w:pPr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情况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4C4C0" w14:textId="77777777" w:rsidR="00872259" w:rsidRDefault="00872259" w:rsidP="00355CF1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专利清单</w:t>
            </w:r>
          </w:p>
        </w:tc>
        <w:tc>
          <w:tcPr>
            <w:tcW w:w="74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CCF2C" w14:textId="77777777" w:rsidR="00872259" w:rsidRDefault="00872259" w:rsidP="00355CF1">
            <w:pPr>
              <w:widowControl/>
              <w:adjustRightInd w:val="0"/>
              <w:snapToGrid w:val="0"/>
              <w:spacing w:line="32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（核心专利在前）</w:t>
            </w:r>
          </w:p>
        </w:tc>
      </w:tr>
      <w:tr w:rsidR="00872259" w14:paraId="513DF611" w14:textId="77777777" w:rsidTr="00355CF1">
        <w:trPr>
          <w:trHeight w:val="1228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BC1E2" w14:textId="77777777" w:rsidR="00872259" w:rsidRDefault="00872259" w:rsidP="00355CF1">
            <w:pPr>
              <w:adjustRightInd w:val="0"/>
              <w:snapToGrid w:val="0"/>
              <w:spacing w:line="32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9D9BD" w14:textId="77777777" w:rsidR="00872259" w:rsidRDefault="00872259" w:rsidP="00355CF1">
            <w:pPr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核心专</w:t>
            </w:r>
          </w:p>
          <w:p w14:paraId="5AD2EAF2" w14:textId="77777777" w:rsidR="00872259" w:rsidRDefault="00872259" w:rsidP="00355CF1">
            <w:pPr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  <w:proofErr w:type="gramStart"/>
            <w:r>
              <w:rPr>
                <w:rFonts w:hAnsi="宋体"/>
                <w:kern w:val="0"/>
                <w:sz w:val="24"/>
              </w:rPr>
              <w:t>利质量</w:t>
            </w:r>
            <w:proofErr w:type="gramEnd"/>
          </w:p>
        </w:tc>
        <w:tc>
          <w:tcPr>
            <w:tcW w:w="74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2419" w14:textId="77777777" w:rsidR="00872259" w:rsidRDefault="00872259" w:rsidP="00355CF1">
            <w:pPr>
              <w:adjustRightInd w:val="0"/>
              <w:snapToGrid w:val="0"/>
              <w:spacing w:line="320" w:lineRule="exact"/>
              <w:ind w:firstLineChars="200" w:firstLine="480"/>
              <w:rPr>
                <w:sz w:val="24"/>
              </w:rPr>
            </w:pPr>
            <w:r>
              <w:rPr>
                <w:rFonts w:hAnsi="宋体"/>
                <w:sz w:val="24"/>
              </w:rPr>
              <w:t>发明、实用新型：新颖性和创造性，举例或者利用专利分析评价报告说明参评专利的新颖性和创造性；实用性，结合实施情况的效果。</w:t>
            </w:r>
          </w:p>
          <w:p w14:paraId="6351B948" w14:textId="77777777" w:rsidR="00872259" w:rsidRDefault="00872259" w:rsidP="00355CF1">
            <w:pPr>
              <w:adjustRightInd w:val="0"/>
              <w:snapToGrid w:val="0"/>
              <w:spacing w:line="320" w:lineRule="exact"/>
              <w:ind w:firstLineChars="200" w:firstLine="480"/>
              <w:rPr>
                <w:kern w:val="0"/>
                <w:sz w:val="24"/>
              </w:rPr>
            </w:pPr>
            <w:r>
              <w:rPr>
                <w:rFonts w:hAnsi="宋体"/>
                <w:sz w:val="24"/>
              </w:rPr>
              <w:t>外观设计：创新性和工业适用性，简要介绍其设计方案的新颖性，说明已应用到具体产品上，可批量生产。</w:t>
            </w:r>
          </w:p>
        </w:tc>
      </w:tr>
      <w:tr w:rsidR="00872259" w14:paraId="343BC190" w14:textId="77777777" w:rsidTr="00355CF1">
        <w:trPr>
          <w:trHeight w:val="1984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5CE21" w14:textId="77777777" w:rsidR="00872259" w:rsidRDefault="00872259" w:rsidP="00355CF1">
            <w:pPr>
              <w:adjustRightInd w:val="0"/>
              <w:snapToGrid w:val="0"/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ADAA" w14:textId="77777777" w:rsidR="00872259" w:rsidRDefault="00872259" w:rsidP="00355CF1">
            <w:pPr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核心专</w:t>
            </w:r>
          </w:p>
          <w:p w14:paraId="0BC03F42" w14:textId="77777777" w:rsidR="00872259" w:rsidRDefault="00872259" w:rsidP="00355CF1">
            <w:pPr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利技术</w:t>
            </w:r>
          </w:p>
          <w:p w14:paraId="69477B0D" w14:textId="77777777" w:rsidR="00872259" w:rsidRDefault="00872259" w:rsidP="00355CF1">
            <w:pPr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先进性</w:t>
            </w:r>
          </w:p>
        </w:tc>
        <w:tc>
          <w:tcPr>
            <w:tcW w:w="74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884C6" w14:textId="77777777" w:rsidR="00872259" w:rsidRDefault="00872259" w:rsidP="00355CF1">
            <w:pPr>
              <w:adjustRightInd w:val="0"/>
              <w:snapToGrid w:val="0"/>
              <w:spacing w:line="320" w:lineRule="exact"/>
              <w:ind w:firstLineChars="200" w:firstLine="480"/>
              <w:rPr>
                <w:sz w:val="24"/>
              </w:rPr>
            </w:pPr>
            <w:r>
              <w:rPr>
                <w:rFonts w:hAnsi="宋体"/>
                <w:sz w:val="24"/>
              </w:rPr>
              <w:t>发明、实用新型：技术原创性及重要性，结合技术要点，是否解决了本领域关键性、共性的技术难题。技术优势，对比同类技术优势和不足。结合实施情况，说明专利技术实施效果的确定性。</w:t>
            </w:r>
          </w:p>
          <w:p w14:paraId="571AA514" w14:textId="77777777" w:rsidR="00872259" w:rsidRDefault="00872259" w:rsidP="00355CF1">
            <w:pPr>
              <w:adjustRightInd w:val="0"/>
              <w:snapToGrid w:val="0"/>
              <w:spacing w:line="320" w:lineRule="exact"/>
              <w:ind w:firstLineChars="200" w:firstLine="480"/>
              <w:rPr>
                <w:kern w:val="0"/>
                <w:sz w:val="24"/>
              </w:rPr>
            </w:pPr>
            <w:r>
              <w:rPr>
                <w:rFonts w:hAnsi="宋体"/>
                <w:sz w:val="24"/>
              </w:rPr>
              <w:t>外观设计：结合参评项目的设计要点（造型、图形、色彩等），对项目的设计理念、用途、功能进行说明，重点描述参评项目的独特性、美学效果、人机交互性、结构合理性、安全可靠性等。</w:t>
            </w:r>
          </w:p>
        </w:tc>
      </w:tr>
      <w:tr w:rsidR="00872259" w14:paraId="6CE8C089" w14:textId="77777777" w:rsidTr="00355CF1">
        <w:trPr>
          <w:trHeight w:val="68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D8E39" w14:textId="77777777" w:rsidR="00872259" w:rsidRDefault="00872259" w:rsidP="00355CF1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lastRenderedPageBreak/>
              <w:t>技术</w:t>
            </w:r>
          </w:p>
          <w:p w14:paraId="32C6038A" w14:textId="77777777" w:rsidR="00872259" w:rsidRDefault="00872259" w:rsidP="00355CF1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研发</w:t>
            </w:r>
          </w:p>
          <w:p w14:paraId="71828F16" w14:textId="77777777" w:rsidR="00872259" w:rsidRDefault="00872259" w:rsidP="00355CF1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情况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8238C" w14:textId="77777777" w:rsidR="00872259" w:rsidRDefault="00872259" w:rsidP="00355CF1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技术</w:t>
            </w:r>
          </w:p>
          <w:p w14:paraId="0B3882B6" w14:textId="77777777" w:rsidR="00872259" w:rsidRDefault="00872259" w:rsidP="00355CF1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领先性</w:t>
            </w:r>
          </w:p>
        </w:tc>
        <w:tc>
          <w:tcPr>
            <w:tcW w:w="74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3339" w14:textId="77777777" w:rsidR="00872259" w:rsidRDefault="00872259" w:rsidP="00355CF1">
            <w:pPr>
              <w:widowControl/>
              <w:adjustRightInd w:val="0"/>
              <w:snapToGrid w:val="0"/>
              <w:spacing w:line="320" w:lineRule="exact"/>
              <w:ind w:firstLineChars="200" w:firstLine="48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国际</w:t>
            </w:r>
            <w:r>
              <w:rPr>
                <w:rFonts w:hAnsi="宋体"/>
                <w:kern w:val="0"/>
                <w:sz w:val="24"/>
              </w:rPr>
              <w:t>领先</w:t>
            </w:r>
            <w:r>
              <w:rPr>
                <w:rFonts w:hAnsi="宋体"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Ansi="宋体"/>
                <w:kern w:val="0"/>
                <w:sz w:val="24"/>
              </w:rPr>
              <w:t>替代进口产品或技术</w:t>
            </w:r>
            <w:r>
              <w:rPr>
                <w:rFonts w:hAnsi="宋体"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Ansi="宋体"/>
                <w:kern w:val="0"/>
                <w:sz w:val="24"/>
              </w:rPr>
              <w:t>国内领先</w:t>
            </w:r>
            <w:r>
              <w:rPr>
                <w:rFonts w:hAnsi="宋体"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Ansi="宋体"/>
                <w:kern w:val="0"/>
                <w:sz w:val="24"/>
              </w:rPr>
              <w:t>国内</w:t>
            </w:r>
            <w:r>
              <w:rPr>
                <w:rFonts w:hAnsi="宋体" w:hint="eastAsia"/>
                <w:kern w:val="0"/>
                <w:sz w:val="24"/>
              </w:rPr>
              <w:t>先进</w:t>
            </w:r>
          </w:p>
        </w:tc>
      </w:tr>
      <w:tr w:rsidR="00872259" w14:paraId="0DD6D152" w14:textId="77777777" w:rsidTr="00355CF1">
        <w:trPr>
          <w:trHeight w:val="605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F35C4" w14:textId="77777777" w:rsidR="00872259" w:rsidRDefault="00872259" w:rsidP="00355CF1">
            <w:pPr>
              <w:widowControl/>
              <w:adjustRightInd w:val="0"/>
              <w:snapToGrid w:val="0"/>
              <w:spacing w:line="32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E6C8F" w14:textId="77777777" w:rsidR="00872259" w:rsidRDefault="00872259" w:rsidP="00355CF1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曾获得</w:t>
            </w:r>
          </w:p>
          <w:p w14:paraId="3E0760F2" w14:textId="77777777" w:rsidR="00872259" w:rsidRDefault="00872259" w:rsidP="00355CF1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荣誉</w:t>
            </w:r>
          </w:p>
        </w:tc>
        <w:tc>
          <w:tcPr>
            <w:tcW w:w="74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0A31" w14:textId="77777777" w:rsidR="00872259" w:rsidRDefault="00872259" w:rsidP="00355CF1">
            <w:pPr>
              <w:widowControl/>
              <w:adjustRightInd w:val="0"/>
              <w:snapToGrid w:val="0"/>
              <w:spacing w:line="320" w:lineRule="exact"/>
              <w:jc w:val="left"/>
              <w:rPr>
                <w:kern w:val="0"/>
                <w:sz w:val="24"/>
              </w:rPr>
            </w:pPr>
          </w:p>
        </w:tc>
      </w:tr>
      <w:tr w:rsidR="00872259" w14:paraId="29C039BC" w14:textId="77777777" w:rsidTr="00355CF1">
        <w:trPr>
          <w:trHeight w:val="575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F043" w14:textId="77777777" w:rsidR="00872259" w:rsidRDefault="00872259" w:rsidP="00355CF1">
            <w:pPr>
              <w:widowControl/>
              <w:adjustRightInd w:val="0"/>
              <w:snapToGrid w:val="0"/>
              <w:spacing w:line="32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5FA08" w14:textId="77777777" w:rsidR="00872259" w:rsidRDefault="00872259" w:rsidP="00355CF1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项目采用</w:t>
            </w:r>
          </w:p>
          <w:p w14:paraId="2AA5C785" w14:textId="77777777" w:rsidR="00872259" w:rsidRDefault="00872259" w:rsidP="00355CF1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技术方法</w:t>
            </w:r>
          </w:p>
        </w:tc>
        <w:tc>
          <w:tcPr>
            <w:tcW w:w="74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3FF27" w14:textId="77777777" w:rsidR="00872259" w:rsidRDefault="00872259" w:rsidP="00355CF1">
            <w:pPr>
              <w:widowControl/>
              <w:adjustRightInd w:val="0"/>
              <w:snapToGrid w:val="0"/>
              <w:spacing w:line="320" w:lineRule="exact"/>
              <w:jc w:val="left"/>
              <w:rPr>
                <w:kern w:val="0"/>
                <w:sz w:val="24"/>
              </w:rPr>
            </w:pPr>
          </w:p>
        </w:tc>
      </w:tr>
      <w:tr w:rsidR="00872259" w14:paraId="1ACCFDEA" w14:textId="77777777" w:rsidTr="00355CF1">
        <w:trPr>
          <w:trHeight w:val="675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3AE79" w14:textId="77777777" w:rsidR="00872259" w:rsidRDefault="00872259" w:rsidP="00355CF1">
            <w:pPr>
              <w:widowControl/>
              <w:adjustRightInd w:val="0"/>
              <w:snapToGrid w:val="0"/>
              <w:spacing w:line="32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9353E" w14:textId="77777777" w:rsidR="00872259" w:rsidRDefault="00872259" w:rsidP="00355CF1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项目产品</w:t>
            </w:r>
          </w:p>
          <w:p w14:paraId="617C6AD5" w14:textId="77777777" w:rsidR="00872259" w:rsidRDefault="00872259" w:rsidP="00355CF1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量化指标</w:t>
            </w:r>
          </w:p>
        </w:tc>
        <w:tc>
          <w:tcPr>
            <w:tcW w:w="74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4903" w14:textId="77777777" w:rsidR="00872259" w:rsidRDefault="00872259" w:rsidP="00355CF1">
            <w:pPr>
              <w:widowControl/>
              <w:adjustRightInd w:val="0"/>
              <w:snapToGrid w:val="0"/>
              <w:spacing w:line="320" w:lineRule="exact"/>
              <w:jc w:val="left"/>
              <w:rPr>
                <w:kern w:val="0"/>
                <w:sz w:val="24"/>
              </w:rPr>
            </w:pPr>
          </w:p>
        </w:tc>
      </w:tr>
      <w:tr w:rsidR="00872259" w14:paraId="44A62F29" w14:textId="77777777" w:rsidTr="00355CF1">
        <w:trPr>
          <w:trHeight w:val="585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5BD5E" w14:textId="77777777" w:rsidR="00872259" w:rsidRDefault="00872259" w:rsidP="00355CF1">
            <w:pPr>
              <w:widowControl/>
              <w:adjustRightInd w:val="0"/>
              <w:snapToGrid w:val="0"/>
              <w:spacing w:line="32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EA44D" w14:textId="77777777" w:rsidR="00872259" w:rsidRDefault="00872259" w:rsidP="00355CF1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背景技术</w:t>
            </w:r>
          </w:p>
          <w:p w14:paraId="7BE2000D" w14:textId="77777777" w:rsidR="00872259" w:rsidRDefault="00872259" w:rsidP="00355CF1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对比技术</w:t>
            </w:r>
          </w:p>
        </w:tc>
        <w:tc>
          <w:tcPr>
            <w:tcW w:w="74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EA03" w14:textId="77777777" w:rsidR="00872259" w:rsidRDefault="00872259" w:rsidP="00355CF1">
            <w:pPr>
              <w:widowControl/>
              <w:adjustRightInd w:val="0"/>
              <w:snapToGrid w:val="0"/>
              <w:spacing w:line="320" w:lineRule="exact"/>
              <w:jc w:val="left"/>
              <w:rPr>
                <w:kern w:val="0"/>
                <w:sz w:val="24"/>
              </w:rPr>
            </w:pPr>
          </w:p>
        </w:tc>
      </w:tr>
      <w:tr w:rsidR="00872259" w14:paraId="37AEFF03" w14:textId="77777777" w:rsidTr="00355CF1">
        <w:trPr>
          <w:trHeight w:val="60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C08F8" w14:textId="77777777" w:rsidR="00872259" w:rsidRDefault="00872259" w:rsidP="00355CF1">
            <w:pPr>
              <w:widowControl/>
              <w:adjustRightInd w:val="0"/>
              <w:snapToGrid w:val="0"/>
              <w:spacing w:line="32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0DA19" w14:textId="77777777" w:rsidR="00872259" w:rsidRDefault="00872259" w:rsidP="00355CF1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项目技术</w:t>
            </w:r>
          </w:p>
          <w:p w14:paraId="5ADBE046" w14:textId="77777777" w:rsidR="00872259" w:rsidRDefault="00872259" w:rsidP="00355CF1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比较优势</w:t>
            </w:r>
          </w:p>
        </w:tc>
        <w:tc>
          <w:tcPr>
            <w:tcW w:w="74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7CC8C" w14:textId="77777777" w:rsidR="00872259" w:rsidRDefault="00872259" w:rsidP="00355CF1">
            <w:pPr>
              <w:widowControl/>
              <w:adjustRightInd w:val="0"/>
              <w:snapToGrid w:val="0"/>
              <w:spacing w:line="320" w:lineRule="exact"/>
              <w:jc w:val="left"/>
              <w:rPr>
                <w:kern w:val="0"/>
                <w:sz w:val="24"/>
              </w:rPr>
            </w:pPr>
          </w:p>
        </w:tc>
      </w:tr>
      <w:tr w:rsidR="00872259" w14:paraId="16B1A063" w14:textId="77777777" w:rsidTr="00355CF1">
        <w:trPr>
          <w:trHeight w:val="85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9DBFF" w14:textId="77777777" w:rsidR="00872259" w:rsidRDefault="00872259" w:rsidP="00355CF1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实施</w:t>
            </w:r>
          </w:p>
          <w:p w14:paraId="10F9B189" w14:textId="77777777" w:rsidR="00872259" w:rsidRDefault="00872259" w:rsidP="00355CF1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应用</w:t>
            </w:r>
          </w:p>
          <w:p w14:paraId="561C9DD3" w14:textId="77777777" w:rsidR="00872259" w:rsidRDefault="00872259" w:rsidP="00355CF1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情况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8551" w14:textId="77777777" w:rsidR="00872259" w:rsidRDefault="00872259" w:rsidP="00355CF1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能否</w:t>
            </w:r>
          </w:p>
          <w:p w14:paraId="740A29D9" w14:textId="77777777" w:rsidR="00872259" w:rsidRDefault="00872259" w:rsidP="00355CF1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提供样品</w:t>
            </w:r>
          </w:p>
          <w:p w14:paraId="44F4573A" w14:textId="77777777" w:rsidR="00872259" w:rsidRDefault="00872259" w:rsidP="00355CF1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进行检测</w:t>
            </w:r>
          </w:p>
        </w:tc>
        <w:tc>
          <w:tcPr>
            <w:tcW w:w="74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2D66" w14:textId="77777777" w:rsidR="00872259" w:rsidRDefault="00872259" w:rsidP="00355CF1">
            <w:pPr>
              <w:widowControl/>
              <w:adjustRightInd w:val="0"/>
              <w:snapToGrid w:val="0"/>
              <w:spacing w:line="320" w:lineRule="exact"/>
              <w:ind w:firstLineChars="200" w:firstLine="48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sym w:font="Wingdings 2" w:char="00A3"/>
            </w:r>
            <w:r>
              <w:rPr>
                <w:rFonts w:hAnsi="宋体"/>
                <w:kern w:val="0"/>
                <w:sz w:val="24"/>
              </w:rPr>
              <w:t>能</w:t>
            </w:r>
            <w:r>
              <w:rPr>
                <w:kern w:val="0"/>
                <w:sz w:val="24"/>
              </w:rPr>
              <w:t xml:space="preserve">       </w:t>
            </w:r>
            <w:r>
              <w:rPr>
                <w:kern w:val="0"/>
                <w:sz w:val="24"/>
              </w:rPr>
              <w:sym w:font="Wingdings 2" w:char="00A3"/>
            </w:r>
            <w:r>
              <w:rPr>
                <w:rFonts w:hAnsi="宋体"/>
                <w:kern w:val="0"/>
                <w:sz w:val="24"/>
              </w:rPr>
              <w:t>否</w:t>
            </w:r>
          </w:p>
        </w:tc>
      </w:tr>
      <w:tr w:rsidR="00872259" w14:paraId="5918CA2F" w14:textId="77777777" w:rsidTr="00355CF1">
        <w:trPr>
          <w:trHeight w:val="85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2B308" w14:textId="77777777" w:rsidR="00872259" w:rsidRDefault="00872259" w:rsidP="00355CF1">
            <w:pPr>
              <w:widowControl/>
              <w:adjustRightInd w:val="0"/>
              <w:snapToGrid w:val="0"/>
              <w:spacing w:line="32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B152B" w14:textId="77777777" w:rsidR="00872259" w:rsidRDefault="00872259" w:rsidP="00355CF1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能否</w:t>
            </w:r>
          </w:p>
          <w:p w14:paraId="6CE7F599" w14:textId="77777777" w:rsidR="00872259" w:rsidRDefault="00872259" w:rsidP="00355CF1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现场参观</w:t>
            </w:r>
          </w:p>
        </w:tc>
        <w:tc>
          <w:tcPr>
            <w:tcW w:w="74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5ECC4" w14:textId="77777777" w:rsidR="00872259" w:rsidRDefault="00872259" w:rsidP="00355CF1">
            <w:pPr>
              <w:widowControl/>
              <w:adjustRightInd w:val="0"/>
              <w:snapToGrid w:val="0"/>
              <w:spacing w:line="320" w:lineRule="exact"/>
              <w:ind w:firstLineChars="200" w:firstLine="48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Ansi="宋体"/>
                <w:kern w:val="0"/>
                <w:sz w:val="24"/>
              </w:rPr>
              <w:t>能</w:t>
            </w:r>
            <w:r>
              <w:rPr>
                <w:kern w:val="0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Ansi="宋体"/>
                <w:kern w:val="0"/>
                <w:sz w:val="24"/>
              </w:rPr>
              <w:t>否</w:t>
            </w:r>
          </w:p>
        </w:tc>
      </w:tr>
      <w:tr w:rsidR="00872259" w14:paraId="47CA929D" w14:textId="77777777" w:rsidTr="00355CF1">
        <w:trPr>
          <w:trHeight w:val="567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42A5" w14:textId="77777777" w:rsidR="00872259" w:rsidRDefault="00872259" w:rsidP="00355CF1">
            <w:pPr>
              <w:widowControl/>
              <w:adjustRightInd w:val="0"/>
              <w:snapToGrid w:val="0"/>
              <w:spacing w:line="32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6780D" w14:textId="77777777" w:rsidR="00872259" w:rsidRDefault="00872259" w:rsidP="00355CF1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项目进展</w:t>
            </w:r>
          </w:p>
        </w:tc>
        <w:tc>
          <w:tcPr>
            <w:tcW w:w="74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868D5" w14:textId="77777777" w:rsidR="00872259" w:rsidRDefault="00872259" w:rsidP="00355CF1">
            <w:pPr>
              <w:widowControl/>
              <w:adjustRightInd w:val="0"/>
              <w:snapToGrid w:val="0"/>
              <w:spacing w:line="320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Ansi="宋体"/>
                <w:kern w:val="0"/>
                <w:sz w:val="24"/>
              </w:rPr>
              <w:t>实验室产品</w:t>
            </w:r>
            <w:r>
              <w:rPr>
                <w:rFonts w:hAnsi="宋体"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Ansi="宋体"/>
                <w:kern w:val="0"/>
                <w:sz w:val="24"/>
              </w:rPr>
              <w:t>小试</w:t>
            </w:r>
            <w:r>
              <w:rPr>
                <w:rFonts w:hAnsi="宋体"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Ansi="宋体"/>
                <w:kern w:val="0"/>
                <w:sz w:val="24"/>
              </w:rPr>
              <w:t>中试</w:t>
            </w:r>
            <w:r>
              <w:rPr>
                <w:rFonts w:hAnsi="宋体"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Ansi="宋体"/>
                <w:kern w:val="0"/>
                <w:sz w:val="24"/>
              </w:rPr>
              <w:t>正式生产（</w:t>
            </w:r>
            <w:r>
              <w:rPr>
                <w:rFonts w:hint="eastAsia"/>
                <w:sz w:val="24"/>
              </w:rPr>
              <w:sym w:font="Wingdings 2" w:char="00A3"/>
            </w:r>
            <w:proofErr w:type="gramStart"/>
            <w:r>
              <w:rPr>
                <w:kern w:val="0"/>
                <w:sz w:val="24"/>
              </w:rPr>
              <w:t>1</w:t>
            </w:r>
            <w:r>
              <w:rPr>
                <w:rFonts w:hAnsi="宋体"/>
                <w:kern w:val="0"/>
                <w:sz w:val="24"/>
              </w:rPr>
              <w:t>年以内</w:t>
            </w:r>
            <w:proofErr w:type="gramEnd"/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kern w:val="0"/>
                <w:sz w:val="24"/>
              </w:rPr>
              <w:t>1</w:t>
            </w:r>
            <w:r>
              <w:rPr>
                <w:rFonts w:hAnsi="宋体"/>
                <w:kern w:val="0"/>
                <w:sz w:val="24"/>
              </w:rPr>
              <w:t>年以上）</w:t>
            </w:r>
          </w:p>
        </w:tc>
      </w:tr>
      <w:tr w:rsidR="00872259" w14:paraId="3979C64A" w14:textId="77777777" w:rsidTr="00355CF1">
        <w:trPr>
          <w:trHeight w:val="555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65B4" w14:textId="77777777" w:rsidR="00872259" w:rsidRDefault="00872259" w:rsidP="00355CF1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投融</w:t>
            </w:r>
          </w:p>
          <w:p w14:paraId="36B58DF9" w14:textId="77777777" w:rsidR="00872259" w:rsidRDefault="00872259" w:rsidP="00355CF1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  <w:proofErr w:type="gramStart"/>
            <w:r>
              <w:rPr>
                <w:rFonts w:hAnsi="宋体"/>
                <w:kern w:val="0"/>
                <w:sz w:val="24"/>
              </w:rPr>
              <w:t>资需求</w:t>
            </w:r>
            <w:proofErr w:type="gramEnd"/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44C4A" w14:textId="77777777" w:rsidR="00872259" w:rsidRDefault="00872259" w:rsidP="00355CF1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投资规模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B3FD" w14:textId="77777777" w:rsidR="00872259" w:rsidRDefault="00872259" w:rsidP="00355CF1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一期投资规模</w:t>
            </w:r>
          </w:p>
        </w:tc>
        <w:tc>
          <w:tcPr>
            <w:tcW w:w="2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A330" w14:textId="77777777" w:rsidR="00872259" w:rsidRDefault="00872259" w:rsidP="00355CF1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93DB4" w14:textId="77777777" w:rsidR="00872259" w:rsidRDefault="00872259" w:rsidP="00355CF1">
            <w:pPr>
              <w:widowControl/>
              <w:adjustRightInd w:val="0"/>
              <w:snapToGrid w:val="0"/>
              <w:spacing w:line="320" w:lineRule="exact"/>
              <w:ind w:firstLineChars="100" w:firstLine="240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资金缺口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1175A" w14:textId="77777777" w:rsidR="00872259" w:rsidRDefault="00872259" w:rsidP="00355CF1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</w:p>
        </w:tc>
      </w:tr>
      <w:tr w:rsidR="00872259" w14:paraId="0C2E0038" w14:textId="77777777" w:rsidTr="00355CF1">
        <w:trPr>
          <w:trHeight w:val="50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8E29F" w14:textId="77777777" w:rsidR="00872259" w:rsidRDefault="00872259" w:rsidP="00355CF1">
            <w:pPr>
              <w:widowControl/>
              <w:adjustRightInd w:val="0"/>
              <w:snapToGrid w:val="0"/>
              <w:spacing w:line="32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AAA27" w14:textId="77777777" w:rsidR="00872259" w:rsidRDefault="00872259" w:rsidP="00355CF1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E8371" w14:textId="77777777" w:rsidR="00872259" w:rsidRDefault="00872259" w:rsidP="00355CF1">
            <w:pPr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量产规模</w:t>
            </w:r>
          </w:p>
        </w:tc>
        <w:tc>
          <w:tcPr>
            <w:tcW w:w="2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567C1" w14:textId="77777777" w:rsidR="00872259" w:rsidRDefault="00872259" w:rsidP="00355CF1">
            <w:pPr>
              <w:adjustRightInd w:val="0"/>
              <w:snapToGrid w:val="0"/>
              <w:spacing w:line="32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A51EC" w14:textId="77777777" w:rsidR="00872259" w:rsidRDefault="00872259" w:rsidP="00355CF1">
            <w:pPr>
              <w:adjustRightInd w:val="0"/>
              <w:snapToGrid w:val="0"/>
              <w:spacing w:line="320" w:lineRule="exact"/>
              <w:ind w:firstLineChars="100" w:firstLine="240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资金缺口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5997C" w14:textId="77777777" w:rsidR="00872259" w:rsidRDefault="00872259" w:rsidP="00355CF1">
            <w:pPr>
              <w:adjustRightInd w:val="0"/>
              <w:snapToGrid w:val="0"/>
              <w:spacing w:line="320" w:lineRule="exact"/>
              <w:jc w:val="left"/>
              <w:rPr>
                <w:kern w:val="0"/>
                <w:sz w:val="24"/>
              </w:rPr>
            </w:pPr>
          </w:p>
        </w:tc>
      </w:tr>
      <w:tr w:rsidR="00872259" w14:paraId="197011D9" w14:textId="77777777" w:rsidTr="00355CF1">
        <w:trPr>
          <w:trHeight w:val="119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B1379" w14:textId="77777777" w:rsidR="00872259" w:rsidRDefault="00872259" w:rsidP="00355CF1">
            <w:pPr>
              <w:widowControl/>
              <w:adjustRightInd w:val="0"/>
              <w:snapToGrid w:val="0"/>
              <w:spacing w:line="32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6EC77" w14:textId="77777777" w:rsidR="00872259" w:rsidRDefault="00872259" w:rsidP="00355CF1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转化方式</w:t>
            </w:r>
          </w:p>
        </w:tc>
        <w:tc>
          <w:tcPr>
            <w:tcW w:w="74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A4D19" w14:textId="77777777" w:rsidR="00872259" w:rsidRDefault="00872259" w:rsidP="00355CF1">
            <w:pPr>
              <w:widowControl/>
              <w:adjustRightInd w:val="0"/>
              <w:snapToGrid w:val="0"/>
              <w:spacing w:line="320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kern w:val="0"/>
                <w:sz w:val="24"/>
              </w:rPr>
              <w:t xml:space="preserve">1. </w:t>
            </w:r>
            <w:r>
              <w:rPr>
                <w:rFonts w:hAnsi="宋体"/>
                <w:kern w:val="0"/>
                <w:sz w:val="24"/>
              </w:rPr>
              <w:t>一次性或分期现金转让；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kern w:val="0"/>
                <w:sz w:val="24"/>
              </w:rPr>
              <w:t xml:space="preserve">2. </w:t>
            </w:r>
            <w:r>
              <w:rPr>
                <w:rFonts w:hAnsi="宋体"/>
                <w:kern w:val="0"/>
                <w:sz w:val="24"/>
              </w:rPr>
              <w:t>独家授权许可使用；</w:t>
            </w:r>
          </w:p>
          <w:p w14:paraId="068C96F2" w14:textId="77777777" w:rsidR="00872259" w:rsidRDefault="00872259" w:rsidP="00355CF1">
            <w:pPr>
              <w:widowControl/>
              <w:adjustRightInd w:val="0"/>
              <w:snapToGrid w:val="0"/>
              <w:spacing w:line="320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kern w:val="0"/>
                <w:sz w:val="24"/>
              </w:rPr>
              <w:t xml:space="preserve">3. </w:t>
            </w:r>
            <w:r>
              <w:rPr>
                <w:rFonts w:hAnsi="宋体"/>
                <w:kern w:val="0"/>
                <w:sz w:val="24"/>
              </w:rPr>
              <w:t>多家授权许可使用权；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kern w:val="0"/>
                <w:sz w:val="24"/>
              </w:rPr>
              <w:t xml:space="preserve">4. </w:t>
            </w:r>
            <w:r>
              <w:rPr>
                <w:rFonts w:hAnsi="宋体"/>
                <w:kern w:val="0"/>
                <w:sz w:val="24"/>
              </w:rPr>
              <w:t>作价入股成立新公司；</w:t>
            </w:r>
          </w:p>
          <w:p w14:paraId="5A8773BD" w14:textId="77777777" w:rsidR="00872259" w:rsidRDefault="00872259" w:rsidP="00355CF1">
            <w:pPr>
              <w:widowControl/>
              <w:adjustRightInd w:val="0"/>
              <w:snapToGrid w:val="0"/>
              <w:spacing w:line="320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kern w:val="0"/>
                <w:sz w:val="24"/>
              </w:rPr>
              <w:t xml:space="preserve">5. </w:t>
            </w:r>
            <w:r>
              <w:rPr>
                <w:rFonts w:hAnsi="宋体"/>
                <w:kern w:val="0"/>
                <w:sz w:val="24"/>
              </w:rPr>
              <w:t>独立实施；</w:t>
            </w:r>
            <w:r>
              <w:rPr>
                <w:kern w:val="0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kern w:val="0"/>
                <w:sz w:val="24"/>
              </w:rPr>
              <w:t xml:space="preserve">6. </w:t>
            </w:r>
            <w:r>
              <w:rPr>
                <w:rFonts w:hAnsi="宋体"/>
                <w:kern w:val="0"/>
                <w:sz w:val="24"/>
              </w:rPr>
              <w:t>其他方式：</w:t>
            </w:r>
            <w:r>
              <w:rPr>
                <w:kern w:val="0"/>
                <w:sz w:val="24"/>
              </w:rPr>
              <w:t>________</w:t>
            </w:r>
            <w:r>
              <w:rPr>
                <w:rFonts w:hAnsi="宋体"/>
                <w:kern w:val="0"/>
                <w:sz w:val="24"/>
              </w:rPr>
              <w:t>；</w:t>
            </w:r>
          </w:p>
        </w:tc>
      </w:tr>
      <w:tr w:rsidR="00872259" w14:paraId="5D866EB4" w14:textId="77777777" w:rsidTr="00355CF1">
        <w:trPr>
          <w:trHeight w:val="567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972CB" w14:textId="77777777" w:rsidR="00872259" w:rsidRDefault="00872259" w:rsidP="00355CF1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联系</w:t>
            </w:r>
          </w:p>
          <w:p w14:paraId="1765C218" w14:textId="77777777" w:rsidR="00872259" w:rsidRDefault="00872259" w:rsidP="00355CF1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方式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3DF5F" w14:textId="77777777" w:rsidR="00872259" w:rsidRDefault="00872259" w:rsidP="00355CF1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地址及</w:t>
            </w:r>
          </w:p>
          <w:p w14:paraId="1C2D1263" w14:textId="77777777" w:rsidR="00872259" w:rsidRDefault="00872259" w:rsidP="00355CF1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邮编</w:t>
            </w:r>
          </w:p>
        </w:tc>
        <w:tc>
          <w:tcPr>
            <w:tcW w:w="74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70F66" w14:textId="77777777" w:rsidR="00872259" w:rsidRDefault="00872259" w:rsidP="00355CF1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</w:p>
        </w:tc>
      </w:tr>
      <w:tr w:rsidR="00872259" w14:paraId="10562AD5" w14:textId="77777777" w:rsidTr="00355CF1">
        <w:trPr>
          <w:trHeight w:hRule="exact" w:val="454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E781" w14:textId="77777777" w:rsidR="00872259" w:rsidRDefault="00872259" w:rsidP="00355CF1">
            <w:pPr>
              <w:widowControl/>
              <w:adjustRightInd w:val="0"/>
              <w:snapToGrid w:val="0"/>
              <w:spacing w:line="32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AF9DC" w14:textId="77777777" w:rsidR="00872259" w:rsidRDefault="00872259" w:rsidP="00355CF1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联系人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03706" w14:textId="77777777" w:rsidR="00872259" w:rsidRDefault="00872259" w:rsidP="00355CF1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BD3AC" w14:textId="77777777" w:rsidR="00872259" w:rsidRDefault="00872259" w:rsidP="00355CF1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手机</w:t>
            </w:r>
          </w:p>
        </w:tc>
        <w:tc>
          <w:tcPr>
            <w:tcW w:w="4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435F0" w14:textId="77777777" w:rsidR="00872259" w:rsidRDefault="00872259" w:rsidP="00355CF1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</w:p>
        </w:tc>
      </w:tr>
      <w:tr w:rsidR="00872259" w14:paraId="4857EE0E" w14:textId="77777777" w:rsidTr="00355CF1">
        <w:trPr>
          <w:trHeight w:hRule="exact" w:val="454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DD68" w14:textId="77777777" w:rsidR="00872259" w:rsidRDefault="00872259" w:rsidP="00355CF1">
            <w:pPr>
              <w:widowControl/>
              <w:adjustRightInd w:val="0"/>
              <w:snapToGrid w:val="0"/>
              <w:spacing w:line="32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BC92E" w14:textId="77777777" w:rsidR="00872259" w:rsidRDefault="00872259" w:rsidP="00355CF1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电话</w:t>
            </w:r>
            <w:r>
              <w:rPr>
                <w:kern w:val="0"/>
                <w:sz w:val="24"/>
              </w:rPr>
              <w:t>/</w:t>
            </w:r>
            <w:r>
              <w:rPr>
                <w:rFonts w:hAnsi="宋体"/>
                <w:kern w:val="0"/>
                <w:sz w:val="24"/>
              </w:rPr>
              <w:t>传真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1C0DA" w14:textId="77777777" w:rsidR="00872259" w:rsidRDefault="00872259" w:rsidP="00355CF1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04E8E" w14:textId="77777777" w:rsidR="00872259" w:rsidRDefault="00872259" w:rsidP="00355CF1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e-mail </w:t>
            </w:r>
          </w:p>
        </w:tc>
        <w:tc>
          <w:tcPr>
            <w:tcW w:w="4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24B84" w14:textId="77777777" w:rsidR="00872259" w:rsidRDefault="00872259" w:rsidP="00355CF1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</w:p>
        </w:tc>
      </w:tr>
      <w:tr w:rsidR="00872259" w14:paraId="7A97AB9A" w14:textId="77777777" w:rsidTr="00355CF1">
        <w:trPr>
          <w:trHeight w:hRule="exact"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46686" w14:textId="77777777" w:rsidR="00872259" w:rsidRDefault="00872259" w:rsidP="00355CF1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附件</w:t>
            </w:r>
          </w:p>
        </w:tc>
        <w:tc>
          <w:tcPr>
            <w:tcW w:w="87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E21E8" w14:textId="77777777" w:rsidR="00872259" w:rsidRDefault="00872259" w:rsidP="00355CF1">
            <w:pPr>
              <w:widowControl/>
              <w:adjustRightInd w:val="0"/>
              <w:snapToGrid w:val="0"/>
              <w:spacing w:line="320" w:lineRule="exact"/>
              <w:ind w:firstLineChars="100" w:firstLine="24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Ansi="宋体"/>
                <w:kern w:val="0"/>
                <w:sz w:val="24"/>
              </w:rPr>
              <w:t>专利文件以及简要的产品技术图片</w:t>
            </w:r>
            <w:r>
              <w:rPr>
                <w:rFonts w:hAnsi="宋体"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Ansi="宋体"/>
                <w:kern w:val="0"/>
                <w:sz w:val="24"/>
              </w:rPr>
              <w:t>项目路演多媒体演示资料</w:t>
            </w:r>
            <w:r>
              <w:rPr>
                <w:rFonts w:hAnsi="宋体"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Ansi="宋体"/>
                <w:kern w:val="0"/>
                <w:sz w:val="24"/>
              </w:rPr>
              <w:t>其他</w:t>
            </w:r>
          </w:p>
        </w:tc>
      </w:tr>
      <w:tr w:rsidR="00872259" w14:paraId="3EBEB193" w14:textId="77777777" w:rsidTr="00355CF1">
        <w:trPr>
          <w:trHeight w:hRule="exact" w:val="454"/>
          <w:jc w:val="center"/>
        </w:trPr>
        <w:tc>
          <w:tcPr>
            <w:tcW w:w="3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298F" w14:textId="77777777" w:rsidR="00872259" w:rsidRDefault="00872259" w:rsidP="00355CF1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推荐学校（加盖学校公章）</w:t>
            </w:r>
          </w:p>
        </w:tc>
        <w:tc>
          <w:tcPr>
            <w:tcW w:w="65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A1B1C" w14:textId="77777777" w:rsidR="00872259" w:rsidRDefault="00872259" w:rsidP="00355CF1">
            <w:pPr>
              <w:widowControl/>
              <w:adjustRightInd w:val="0"/>
              <w:snapToGrid w:val="0"/>
              <w:spacing w:line="320" w:lineRule="exact"/>
              <w:rPr>
                <w:kern w:val="0"/>
                <w:sz w:val="24"/>
              </w:rPr>
            </w:pPr>
          </w:p>
        </w:tc>
      </w:tr>
      <w:tr w:rsidR="00872259" w14:paraId="3CD4670C" w14:textId="77777777" w:rsidTr="00355CF1">
        <w:trPr>
          <w:trHeight w:val="92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F3B48" w14:textId="77777777" w:rsidR="00872259" w:rsidRDefault="00872259" w:rsidP="00355CF1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联系人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1FBB1" w14:textId="77777777" w:rsidR="00872259" w:rsidRDefault="00872259" w:rsidP="00355CF1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19A88" w14:textId="77777777" w:rsidR="00872259" w:rsidRDefault="00872259" w:rsidP="00355CF1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联系电话</w:t>
            </w:r>
          </w:p>
        </w:tc>
        <w:tc>
          <w:tcPr>
            <w:tcW w:w="2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21617" w14:textId="77777777" w:rsidR="00872259" w:rsidRDefault="00872259" w:rsidP="00355CF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66385" w14:textId="77777777" w:rsidR="00872259" w:rsidRDefault="00872259" w:rsidP="00355CF1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e-mail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4C633" w14:textId="77777777" w:rsidR="00872259" w:rsidRDefault="00872259" w:rsidP="00355CF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</w:tbl>
    <w:p w14:paraId="2AE594C9" w14:textId="3B820D01" w:rsidR="006139F5" w:rsidRDefault="00872259">
      <w:r>
        <w:rPr>
          <w:rFonts w:ascii="仿宋_GB2312" w:eastAsia="仿宋_GB2312" w:hAnsi="宋体" w:hint="eastAsia"/>
          <w:kern w:val="0"/>
          <w:sz w:val="24"/>
        </w:rPr>
        <w:t>注：项目团队成员名单须与参赛作品承诺书签字保持一致，大赛结果公示、证书印制、推介等均将以此为准。</w:t>
      </w:r>
    </w:p>
    <w:sectPr w:rsidR="006139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7EAF0" w14:textId="77777777" w:rsidR="0042700E" w:rsidRDefault="0042700E" w:rsidP="00872259">
      <w:r>
        <w:separator/>
      </w:r>
    </w:p>
  </w:endnote>
  <w:endnote w:type="continuationSeparator" w:id="0">
    <w:p w14:paraId="7F74ECE6" w14:textId="77777777" w:rsidR="0042700E" w:rsidRDefault="0042700E" w:rsidP="00872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41F54" w14:textId="77777777" w:rsidR="0042700E" w:rsidRDefault="0042700E" w:rsidP="00872259">
      <w:r>
        <w:separator/>
      </w:r>
    </w:p>
  </w:footnote>
  <w:footnote w:type="continuationSeparator" w:id="0">
    <w:p w14:paraId="1190BEFC" w14:textId="77777777" w:rsidR="0042700E" w:rsidRDefault="0042700E" w:rsidP="008722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F86"/>
    <w:rsid w:val="0042700E"/>
    <w:rsid w:val="00434F99"/>
    <w:rsid w:val="006139F5"/>
    <w:rsid w:val="00872259"/>
    <w:rsid w:val="00896F86"/>
    <w:rsid w:val="00A274F9"/>
    <w:rsid w:val="00DA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B890579-DB67-4A19-9292-106910B4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22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2259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722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7225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72259"/>
    <w:rPr>
      <w:sz w:val="18"/>
      <w:szCs w:val="18"/>
    </w:rPr>
  </w:style>
  <w:style w:type="paragraph" w:customStyle="1" w:styleId="Char">
    <w:name w:val=" Char"/>
    <w:basedOn w:val="a"/>
    <w:rsid w:val="00872259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磊 高</dc:creator>
  <cp:keywords/>
  <dc:description/>
  <cp:lastModifiedBy>磊 高</cp:lastModifiedBy>
  <cp:revision>2</cp:revision>
  <dcterms:created xsi:type="dcterms:W3CDTF">2024-06-12T07:16:00Z</dcterms:created>
  <dcterms:modified xsi:type="dcterms:W3CDTF">2024-06-12T07:16:00Z</dcterms:modified>
</cp:coreProperties>
</file>